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EE" w:rsidRDefault="00AB1FEE" w:rsidP="00136CBA">
      <w:pPr>
        <w:jc w:val="right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A05C2A" w:rsidRDefault="00A05C2A" w:rsidP="00136CBA">
      <w:pPr>
        <w:jc w:val="right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136CBA" w:rsidRPr="00AB1FEE" w:rsidRDefault="00136CBA" w:rsidP="00136CBA">
      <w:pPr>
        <w:jc w:val="right"/>
        <w:rPr>
          <w:rFonts w:asciiTheme="majorBidi" w:hAnsiTheme="majorBidi" w:cstheme="majorBidi"/>
          <w:sz w:val="24"/>
          <w:szCs w:val="24"/>
          <w:rtl/>
          <w:lang w:bidi="ar-SA"/>
        </w:rPr>
      </w:pPr>
      <w:proofErr w:type="gramStart"/>
      <w:r w:rsidRPr="00AB1FEE">
        <w:rPr>
          <w:rFonts w:asciiTheme="majorBidi" w:hAnsiTheme="majorBidi" w:cstheme="majorBidi" w:hint="cs"/>
          <w:sz w:val="24"/>
          <w:szCs w:val="24"/>
          <w:rtl/>
          <w:lang w:bidi="ar-SA"/>
        </w:rPr>
        <w:t>التاريخ :</w:t>
      </w:r>
      <w:proofErr w:type="gramEnd"/>
      <w:r w:rsidRPr="00AB1FEE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 9.1.2012 </w:t>
      </w:r>
    </w:p>
    <w:p w:rsidR="00136CBA" w:rsidRPr="00A05C2A" w:rsidRDefault="00136CBA" w:rsidP="00136CB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A05C2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جلسة  المجلس  المحلي  العادية  رقم  2012 \ 1 </w:t>
      </w:r>
    </w:p>
    <w:p w:rsidR="00136CBA" w:rsidRDefault="00136CBA" w:rsidP="00136CBA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36CBA" w:rsidRDefault="00136CBA" w:rsidP="00136CBA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عقد  المجلس  المحلي  لقرية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 جلسته  العادية  رقم  2012 \ 1   وذلك  في  تمام  الساعة  السادسة  مساء </w:t>
      </w:r>
      <w:r w:rsidR="001D5F7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من  يوم   الخميس   الموافق   5.1.2012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في  مكاتب  المجلس  المحلي  . </w:t>
      </w:r>
    </w:p>
    <w:p w:rsidR="00136CBA" w:rsidRDefault="00136CBA" w:rsidP="00136CBA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36CBA" w:rsidRPr="00136CBA" w:rsidRDefault="00136CBA" w:rsidP="00136CBA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136CB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وحضر  الجلسة  السادة  الأعضاء : </w:t>
      </w:r>
    </w:p>
    <w:p w:rsidR="00136CBA" w:rsidRPr="00136CBA" w:rsidRDefault="00136CBA" w:rsidP="00136CBA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136CB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عبد السلام  </w:t>
      </w:r>
      <w:proofErr w:type="spellStart"/>
      <w:r w:rsidRPr="00136CBA"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 w:rsidRPr="00136CB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-  رئيسا </w:t>
      </w:r>
    </w:p>
    <w:p w:rsidR="00136CBA" w:rsidRDefault="00136CBA" w:rsidP="00136CBA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سمير  عبد  الهادي </w:t>
      </w:r>
    </w:p>
    <w:p w:rsidR="00136CBA" w:rsidRDefault="00136CBA" w:rsidP="00136CBA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عبد  السلام  شلبي </w:t>
      </w:r>
    </w:p>
    <w:p w:rsidR="00136CBA" w:rsidRDefault="00136CBA" w:rsidP="00136CBA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محمد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</w:p>
    <w:p w:rsidR="00136CBA" w:rsidRDefault="00136CBA" w:rsidP="00136CBA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عبدون  عرابي </w:t>
      </w:r>
    </w:p>
    <w:p w:rsidR="00136CBA" w:rsidRDefault="00136CBA" w:rsidP="00136CBA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باسل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</w:p>
    <w:p w:rsidR="00136CBA" w:rsidRDefault="00136CBA" w:rsidP="00136CBA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فواز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136CBA" w:rsidRPr="00136CBA" w:rsidRDefault="00136CBA" w:rsidP="00136CBA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136CB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هيثم  </w:t>
      </w:r>
      <w:proofErr w:type="spellStart"/>
      <w:r w:rsidRPr="00136CBA">
        <w:rPr>
          <w:rFonts w:asciiTheme="majorBidi" w:hAnsiTheme="majorBidi" w:cstheme="majorBidi" w:hint="cs"/>
          <w:sz w:val="26"/>
          <w:szCs w:val="26"/>
          <w:rtl/>
          <w:lang w:bidi="ar-SA"/>
        </w:rPr>
        <w:t>شدافنه</w:t>
      </w:r>
      <w:proofErr w:type="spellEnd"/>
      <w:r w:rsidRPr="00136CB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136CBA" w:rsidRDefault="00136CBA" w:rsidP="00136CBA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36CBA" w:rsidRPr="00136CBA" w:rsidRDefault="00136CBA" w:rsidP="00136CBA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136CB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وتغيب  : </w:t>
      </w:r>
    </w:p>
    <w:p w:rsidR="00136CBA" w:rsidRDefault="00136CBA" w:rsidP="00136CBA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محمد  رافع  شلبي </w:t>
      </w:r>
    </w:p>
    <w:p w:rsidR="00136CBA" w:rsidRDefault="00136CBA" w:rsidP="00136CBA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محمود  حبشي </w:t>
      </w:r>
    </w:p>
    <w:p w:rsidR="00136CBA" w:rsidRDefault="00136CBA" w:rsidP="00136CBA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 w:hint="cs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محمد  نواف  شلبي </w:t>
      </w:r>
    </w:p>
    <w:p w:rsidR="00D7374D" w:rsidRDefault="00D7374D" w:rsidP="00136CBA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زياد  حبشي</w:t>
      </w:r>
    </w:p>
    <w:p w:rsidR="00136CBA" w:rsidRDefault="00136CBA" w:rsidP="00136CBA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36CBA" w:rsidRPr="00136CBA" w:rsidRDefault="00136CBA" w:rsidP="00136CBA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136CB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كما  وحضر  الجلسة  : </w:t>
      </w:r>
    </w:p>
    <w:p w:rsidR="00136CBA" w:rsidRDefault="00136CBA" w:rsidP="00136CBA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المحامي  نواف  شلبي  -  المستشار  القضائي  للمجلس </w:t>
      </w:r>
    </w:p>
    <w:p w:rsidR="00136CBA" w:rsidRDefault="00136CBA" w:rsidP="00136CBA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يوسف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-  مراقب  المجلس  المحلي </w:t>
      </w:r>
    </w:p>
    <w:p w:rsidR="00136CBA" w:rsidRDefault="00136CBA" w:rsidP="00136CBA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لؤي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شلبي  -  قسم  الحسابات </w:t>
      </w:r>
    </w:p>
    <w:p w:rsidR="00136CBA" w:rsidRDefault="00136CBA" w:rsidP="00136CBA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36CBA" w:rsidRPr="00136CBA" w:rsidRDefault="00136CBA" w:rsidP="00136CBA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136CB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جدول  </w:t>
      </w:r>
      <w:r w:rsidR="000E791F" w:rsidRPr="00136CB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الأعمال</w:t>
      </w:r>
      <w:r w:rsidRPr="00136CB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 :</w:t>
      </w:r>
    </w:p>
    <w:p w:rsidR="00136CBA" w:rsidRPr="00136CBA" w:rsidRDefault="00136CBA" w:rsidP="000E791F">
      <w:pPr>
        <w:numPr>
          <w:ilvl w:val="0"/>
          <w:numId w:val="4"/>
        </w:numPr>
        <w:spacing w:after="0"/>
        <w:jc w:val="both"/>
        <w:rPr>
          <w:sz w:val="26"/>
          <w:szCs w:val="26"/>
          <w:u w:val="single"/>
          <w:lang w:bidi="ar-SA"/>
        </w:rPr>
      </w:pPr>
      <w:r w:rsidRPr="00136CBA">
        <w:rPr>
          <w:rFonts w:hint="cs"/>
          <w:sz w:val="26"/>
          <w:szCs w:val="26"/>
          <w:rtl/>
          <w:lang w:bidi="ar-SA"/>
        </w:rPr>
        <w:t>المصا</w:t>
      </w:r>
      <w:r w:rsidR="00AB1FEE">
        <w:rPr>
          <w:rFonts w:hint="cs"/>
          <w:sz w:val="26"/>
          <w:szCs w:val="26"/>
          <w:rtl/>
          <w:lang w:bidi="ar-SA"/>
        </w:rPr>
        <w:t xml:space="preserve">دقة على محضر الجلسات </w:t>
      </w:r>
      <w:proofErr w:type="gramStart"/>
      <w:r w:rsidR="00AB1FEE">
        <w:rPr>
          <w:rFonts w:hint="cs"/>
          <w:sz w:val="26"/>
          <w:szCs w:val="26"/>
          <w:rtl/>
          <w:lang w:bidi="ar-SA"/>
        </w:rPr>
        <w:t>السابقة :</w:t>
      </w:r>
      <w:proofErr w:type="gramEnd"/>
      <w:r w:rsidR="00AB1FEE">
        <w:rPr>
          <w:rFonts w:hint="cs"/>
          <w:sz w:val="26"/>
          <w:szCs w:val="26"/>
          <w:rtl/>
          <w:lang w:bidi="ar-SA"/>
        </w:rPr>
        <w:t xml:space="preserve">  </w:t>
      </w:r>
      <w:r w:rsidRPr="00136CBA">
        <w:rPr>
          <w:rFonts w:hint="cs"/>
          <w:sz w:val="26"/>
          <w:szCs w:val="26"/>
          <w:rtl/>
          <w:lang w:bidi="ar-SA"/>
        </w:rPr>
        <w:t xml:space="preserve">جلسة عادية  رقم 2011 \ 9 , وجلسة غير  عادية  </w:t>
      </w:r>
      <w:r w:rsidR="00AB1FEE">
        <w:rPr>
          <w:rFonts w:hint="cs"/>
          <w:sz w:val="26"/>
          <w:szCs w:val="26"/>
          <w:rtl/>
          <w:lang w:bidi="ar-SA"/>
        </w:rPr>
        <w:t xml:space="preserve">  </w:t>
      </w:r>
      <w:r w:rsidRPr="00136CBA">
        <w:rPr>
          <w:rFonts w:hint="cs"/>
          <w:sz w:val="26"/>
          <w:szCs w:val="26"/>
          <w:rtl/>
          <w:lang w:bidi="ar-SA"/>
        </w:rPr>
        <w:t>رقم  2011 \ 3 .</w:t>
      </w:r>
      <w:r w:rsidRPr="00136CBA">
        <w:rPr>
          <w:rFonts w:hint="cs"/>
          <w:sz w:val="26"/>
          <w:szCs w:val="26"/>
          <w:u w:val="single"/>
          <w:rtl/>
          <w:lang w:bidi="ar-SA"/>
        </w:rPr>
        <w:t xml:space="preserve"> </w:t>
      </w:r>
    </w:p>
    <w:p w:rsidR="00136CBA" w:rsidRPr="00136CBA" w:rsidRDefault="00136CBA" w:rsidP="000E791F">
      <w:pPr>
        <w:numPr>
          <w:ilvl w:val="0"/>
          <w:numId w:val="4"/>
        </w:numPr>
        <w:spacing w:after="0"/>
        <w:jc w:val="both"/>
        <w:rPr>
          <w:sz w:val="26"/>
          <w:szCs w:val="26"/>
          <w:lang w:bidi="ar-SA"/>
        </w:rPr>
      </w:pPr>
      <w:r w:rsidRPr="00136CBA">
        <w:rPr>
          <w:rFonts w:hint="cs"/>
          <w:sz w:val="26"/>
          <w:szCs w:val="26"/>
          <w:rtl/>
          <w:lang w:bidi="ar-SA"/>
        </w:rPr>
        <w:t xml:space="preserve">بيان  رئيس  المجلس  المحلي  . </w:t>
      </w:r>
    </w:p>
    <w:p w:rsidR="00136CBA" w:rsidRPr="00136CBA" w:rsidRDefault="00136CBA" w:rsidP="000E791F">
      <w:pPr>
        <w:numPr>
          <w:ilvl w:val="0"/>
          <w:numId w:val="4"/>
        </w:numPr>
        <w:spacing w:after="0"/>
        <w:jc w:val="both"/>
        <w:rPr>
          <w:sz w:val="26"/>
          <w:szCs w:val="26"/>
          <w:lang w:bidi="ar-SA"/>
        </w:rPr>
      </w:pPr>
      <w:r w:rsidRPr="00136CBA">
        <w:rPr>
          <w:rFonts w:hint="cs"/>
          <w:sz w:val="26"/>
          <w:szCs w:val="26"/>
          <w:rtl/>
          <w:lang w:bidi="ar-SA"/>
        </w:rPr>
        <w:t xml:space="preserve">المصادقة  على  توصيات  لجنة  المناقصات  : </w:t>
      </w:r>
    </w:p>
    <w:p w:rsidR="00136CBA" w:rsidRPr="00136CBA" w:rsidRDefault="00136CBA" w:rsidP="000E791F">
      <w:pPr>
        <w:spacing w:after="0"/>
        <w:jc w:val="both"/>
        <w:rPr>
          <w:sz w:val="26"/>
          <w:szCs w:val="26"/>
          <w:rtl/>
          <w:lang w:bidi="ar-SA"/>
        </w:rPr>
      </w:pPr>
      <w:r w:rsidRPr="000E791F">
        <w:rPr>
          <w:rFonts w:hint="cs"/>
          <w:b/>
          <w:bCs/>
          <w:sz w:val="26"/>
          <w:szCs w:val="26"/>
          <w:rtl/>
          <w:lang w:bidi="ar-SA"/>
        </w:rPr>
        <w:t>*</w:t>
      </w:r>
      <w:r w:rsidRPr="00136CBA">
        <w:rPr>
          <w:rFonts w:hint="cs"/>
          <w:sz w:val="26"/>
          <w:szCs w:val="26"/>
          <w:rtl/>
          <w:lang w:bidi="ar-SA"/>
        </w:rPr>
        <w:t xml:space="preserve"> </w:t>
      </w:r>
      <w:r w:rsidR="00AB1FEE">
        <w:rPr>
          <w:rFonts w:hint="cs"/>
          <w:sz w:val="26"/>
          <w:szCs w:val="26"/>
          <w:rtl/>
          <w:lang w:bidi="ar-SA"/>
        </w:rPr>
        <w:t xml:space="preserve">  </w:t>
      </w:r>
      <w:r w:rsidRPr="00136CBA">
        <w:rPr>
          <w:rFonts w:hint="cs"/>
          <w:sz w:val="26"/>
          <w:szCs w:val="26"/>
          <w:rtl/>
          <w:lang w:bidi="ar-SA"/>
        </w:rPr>
        <w:t xml:space="preserve">مناقصه  رقم  2011 \ 7  -  طرق   زراعيه   . </w:t>
      </w:r>
    </w:p>
    <w:p w:rsidR="00AB1FEE" w:rsidRDefault="00136CBA" w:rsidP="00AB1FEE">
      <w:pPr>
        <w:spacing w:after="0"/>
        <w:jc w:val="both"/>
        <w:rPr>
          <w:sz w:val="26"/>
          <w:szCs w:val="26"/>
          <w:rtl/>
          <w:lang w:bidi="ar-SA"/>
        </w:rPr>
      </w:pPr>
      <w:r w:rsidRPr="000E791F">
        <w:rPr>
          <w:rFonts w:hint="cs"/>
          <w:b/>
          <w:bCs/>
          <w:sz w:val="26"/>
          <w:szCs w:val="26"/>
          <w:rtl/>
          <w:lang w:bidi="ar-SA"/>
        </w:rPr>
        <w:t>*</w:t>
      </w:r>
      <w:r w:rsidR="00AB1FEE">
        <w:rPr>
          <w:rFonts w:hint="cs"/>
          <w:sz w:val="26"/>
          <w:szCs w:val="26"/>
          <w:rtl/>
          <w:lang w:bidi="ar-SA"/>
        </w:rPr>
        <w:t xml:space="preserve">   مناقصه  رقم  2011 \ 8 </w:t>
      </w:r>
      <w:r w:rsidRPr="00136CBA">
        <w:rPr>
          <w:rFonts w:hint="cs"/>
          <w:sz w:val="26"/>
          <w:szCs w:val="26"/>
          <w:rtl/>
          <w:lang w:bidi="ar-SA"/>
        </w:rPr>
        <w:t xml:space="preserve">-  تعبيد  شوارع </w:t>
      </w:r>
      <w:r w:rsidR="00AB1FEE">
        <w:rPr>
          <w:rFonts w:hint="cs"/>
          <w:sz w:val="26"/>
          <w:szCs w:val="26"/>
          <w:rtl/>
          <w:lang w:bidi="ar-SA"/>
        </w:rPr>
        <w:t xml:space="preserve"> داخليه  رقم   120 , 121 ,122 ,</w:t>
      </w:r>
      <w:r w:rsidRPr="00136CBA">
        <w:rPr>
          <w:rFonts w:hint="cs"/>
          <w:sz w:val="26"/>
          <w:szCs w:val="26"/>
          <w:rtl/>
          <w:lang w:bidi="ar-SA"/>
        </w:rPr>
        <w:t xml:space="preserve"> 123 </w:t>
      </w:r>
      <w:r w:rsidR="00AB1FEE">
        <w:rPr>
          <w:rFonts w:hint="cs"/>
          <w:sz w:val="26"/>
          <w:szCs w:val="26"/>
          <w:rtl/>
          <w:lang w:bidi="ar-SA"/>
        </w:rPr>
        <w:t xml:space="preserve"> </w:t>
      </w:r>
    </w:p>
    <w:p w:rsidR="00136CBA" w:rsidRPr="00136CBA" w:rsidRDefault="00AB1FEE" w:rsidP="00AB1FEE">
      <w:pPr>
        <w:spacing w:after="0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   </w:t>
      </w:r>
      <w:r w:rsidR="00136CBA" w:rsidRPr="00136CBA">
        <w:rPr>
          <w:rFonts w:hint="cs"/>
          <w:sz w:val="26"/>
          <w:szCs w:val="26"/>
          <w:rtl/>
          <w:lang w:bidi="ar-SA"/>
        </w:rPr>
        <w:t xml:space="preserve">( </w:t>
      </w:r>
      <w:proofErr w:type="gramStart"/>
      <w:r w:rsidR="00136CBA" w:rsidRPr="00136CBA">
        <w:rPr>
          <w:rFonts w:hint="cs"/>
          <w:sz w:val="26"/>
          <w:szCs w:val="26"/>
          <w:rtl/>
          <w:lang w:bidi="ar-SA"/>
        </w:rPr>
        <w:t>الحي  الشرقي</w:t>
      </w:r>
      <w:proofErr w:type="gramEnd"/>
      <w:r w:rsidR="00136CBA" w:rsidRPr="00136CBA">
        <w:rPr>
          <w:rFonts w:hint="cs"/>
          <w:sz w:val="26"/>
          <w:szCs w:val="26"/>
          <w:rtl/>
          <w:lang w:bidi="ar-SA"/>
        </w:rPr>
        <w:t xml:space="preserve"> ) .</w:t>
      </w:r>
    </w:p>
    <w:p w:rsidR="00136CBA" w:rsidRDefault="00136CBA" w:rsidP="00D30BA1">
      <w:pPr>
        <w:spacing w:after="0"/>
        <w:jc w:val="both"/>
        <w:rPr>
          <w:rFonts w:hint="cs"/>
          <w:sz w:val="26"/>
          <w:szCs w:val="26"/>
          <w:rtl/>
          <w:lang w:bidi="ar-SA"/>
        </w:rPr>
      </w:pPr>
      <w:r w:rsidRPr="000E791F">
        <w:rPr>
          <w:rFonts w:hint="cs"/>
          <w:b/>
          <w:bCs/>
          <w:sz w:val="26"/>
          <w:szCs w:val="26"/>
          <w:rtl/>
          <w:lang w:bidi="ar-SA"/>
        </w:rPr>
        <w:t>*</w:t>
      </w:r>
      <w:r w:rsidRPr="00136CBA">
        <w:rPr>
          <w:rFonts w:hint="cs"/>
          <w:sz w:val="26"/>
          <w:szCs w:val="26"/>
          <w:rtl/>
          <w:lang w:bidi="ar-SA"/>
        </w:rPr>
        <w:t xml:space="preserve">  مناقصه  رقم  2011 \ 9  -  تعبيد  شوارع  داخليه  رقم   11 , 12   ( الحي الغربي) .</w:t>
      </w:r>
    </w:p>
    <w:p w:rsidR="00766D9F" w:rsidRDefault="00766D9F" w:rsidP="00D30BA1">
      <w:pPr>
        <w:spacing w:after="0"/>
        <w:jc w:val="both"/>
        <w:rPr>
          <w:rFonts w:hint="cs"/>
          <w:sz w:val="26"/>
          <w:szCs w:val="26"/>
          <w:rtl/>
          <w:lang w:bidi="ar-SA"/>
        </w:rPr>
      </w:pPr>
    </w:p>
    <w:p w:rsidR="00766D9F" w:rsidRDefault="00766D9F" w:rsidP="00D30BA1">
      <w:pPr>
        <w:spacing w:after="0"/>
        <w:jc w:val="both"/>
        <w:rPr>
          <w:rFonts w:hint="cs"/>
          <w:sz w:val="26"/>
          <w:szCs w:val="26"/>
          <w:rtl/>
          <w:lang w:bidi="ar-SA"/>
        </w:rPr>
      </w:pPr>
    </w:p>
    <w:p w:rsidR="00766D9F" w:rsidRDefault="00766D9F" w:rsidP="00D30BA1">
      <w:pPr>
        <w:spacing w:after="0"/>
        <w:jc w:val="both"/>
        <w:rPr>
          <w:sz w:val="26"/>
          <w:szCs w:val="26"/>
          <w:rtl/>
          <w:lang w:bidi="ar-SA"/>
        </w:rPr>
      </w:pPr>
    </w:p>
    <w:p w:rsidR="00136CBA" w:rsidRDefault="00136CBA" w:rsidP="00D30BA1">
      <w:pPr>
        <w:spacing w:after="0"/>
        <w:jc w:val="both"/>
        <w:rPr>
          <w:sz w:val="26"/>
          <w:szCs w:val="26"/>
          <w:rtl/>
          <w:lang w:bidi="ar-SA"/>
        </w:rPr>
      </w:pPr>
      <w:r w:rsidRPr="00136CBA">
        <w:rPr>
          <w:rFonts w:hint="cs"/>
          <w:sz w:val="26"/>
          <w:szCs w:val="26"/>
          <w:rtl/>
          <w:lang w:bidi="ar-SA"/>
        </w:rPr>
        <w:t xml:space="preserve">*  مناقصه  رقم  2011 \ 10  -  جمع  نفايات . </w:t>
      </w:r>
    </w:p>
    <w:p w:rsidR="00136CBA" w:rsidRPr="00136CBA" w:rsidRDefault="00136CBA" w:rsidP="000E791F">
      <w:pPr>
        <w:spacing w:after="0"/>
        <w:jc w:val="both"/>
        <w:rPr>
          <w:sz w:val="26"/>
          <w:szCs w:val="26"/>
          <w:rtl/>
          <w:lang w:bidi="ar-SA"/>
        </w:rPr>
      </w:pPr>
      <w:r w:rsidRPr="00136CBA">
        <w:rPr>
          <w:rFonts w:hint="cs"/>
          <w:sz w:val="26"/>
          <w:szCs w:val="26"/>
          <w:rtl/>
          <w:lang w:bidi="ar-SA"/>
        </w:rPr>
        <w:t xml:space="preserve">4.  إقرار  الشروط  </w:t>
      </w:r>
      <w:proofErr w:type="spellStart"/>
      <w:r w:rsidRPr="00136CBA">
        <w:rPr>
          <w:rFonts w:hint="cs"/>
          <w:sz w:val="26"/>
          <w:szCs w:val="26"/>
          <w:rtl/>
          <w:lang w:bidi="ar-SA"/>
        </w:rPr>
        <w:t>الاساسيه</w:t>
      </w:r>
      <w:proofErr w:type="spellEnd"/>
      <w:r w:rsidRPr="00136CBA">
        <w:rPr>
          <w:rFonts w:hint="cs"/>
          <w:sz w:val="26"/>
          <w:szCs w:val="26"/>
          <w:rtl/>
          <w:lang w:bidi="ar-SA"/>
        </w:rPr>
        <w:t xml:space="preserve">  لتقديم  دعم  للمؤسسات  والجمعيات  لسنة  2012 . </w:t>
      </w:r>
    </w:p>
    <w:p w:rsidR="00136CBA" w:rsidRDefault="00136CBA" w:rsidP="000E791F">
      <w:pPr>
        <w:spacing w:after="0"/>
        <w:jc w:val="both"/>
        <w:rPr>
          <w:sz w:val="26"/>
          <w:szCs w:val="26"/>
          <w:rtl/>
          <w:lang w:bidi="ar-SA"/>
        </w:rPr>
      </w:pPr>
      <w:r w:rsidRPr="00136CBA">
        <w:rPr>
          <w:rFonts w:hint="cs"/>
          <w:sz w:val="26"/>
          <w:szCs w:val="26"/>
          <w:rtl/>
          <w:lang w:bidi="ar-SA"/>
        </w:rPr>
        <w:t xml:space="preserve"> </w:t>
      </w:r>
    </w:p>
    <w:p w:rsidR="00AB1FEE" w:rsidRDefault="00AB1FEE" w:rsidP="00187B8F">
      <w:pPr>
        <w:spacing w:after="0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افتتح </w:t>
      </w:r>
      <w:r w:rsidR="000E791F">
        <w:rPr>
          <w:rFonts w:hint="cs"/>
          <w:sz w:val="26"/>
          <w:szCs w:val="26"/>
          <w:rtl/>
          <w:lang w:bidi="ar-SA"/>
        </w:rPr>
        <w:t>الرئيس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187B8F">
        <w:rPr>
          <w:rFonts w:hint="cs"/>
          <w:sz w:val="26"/>
          <w:szCs w:val="26"/>
          <w:rtl/>
          <w:lang w:bidi="ar-SA"/>
        </w:rPr>
        <w:t xml:space="preserve">الجلسة </w:t>
      </w:r>
      <w:proofErr w:type="gramStart"/>
      <w:r w:rsidR="00187B8F">
        <w:rPr>
          <w:rFonts w:hint="cs"/>
          <w:sz w:val="26"/>
          <w:szCs w:val="26"/>
          <w:rtl/>
          <w:lang w:bidi="ar-SA"/>
        </w:rPr>
        <w:t>مرحبا  بالأعضاء</w:t>
      </w:r>
      <w:proofErr w:type="gramEnd"/>
      <w:r w:rsidR="00187B8F">
        <w:rPr>
          <w:rFonts w:hint="cs"/>
          <w:sz w:val="26"/>
          <w:szCs w:val="26"/>
          <w:rtl/>
          <w:lang w:bidi="ar-SA"/>
        </w:rPr>
        <w:t xml:space="preserve"> , وأضاف  بان هذه ا</w:t>
      </w:r>
      <w:r w:rsidR="000E791F">
        <w:rPr>
          <w:rFonts w:hint="cs"/>
          <w:sz w:val="26"/>
          <w:szCs w:val="26"/>
          <w:rtl/>
          <w:lang w:bidi="ar-SA"/>
        </w:rPr>
        <w:t xml:space="preserve">لجلسة </w:t>
      </w:r>
      <w:r w:rsidR="00187B8F">
        <w:rPr>
          <w:rFonts w:hint="cs"/>
          <w:sz w:val="26"/>
          <w:szCs w:val="26"/>
          <w:rtl/>
          <w:lang w:bidi="ar-SA"/>
        </w:rPr>
        <w:t xml:space="preserve"> هي </w:t>
      </w:r>
      <w:r w:rsidR="000E791F">
        <w:rPr>
          <w:rFonts w:hint="cs"/>
          <w:sz w:val="26"/>
          <w:szCs w:val="26"/>
          <w:rtl/>
          <w:lang w:bidi="ar-SA"/>
        </w:rPr>
        <w:t xml:space="preserve"> الأولى  </w:t>
      </w:r>
      <w:r w:rsidR="00187B8F">
        <w:rPr>
          <w:rFonts w:hint="cs"/>
          <w:sz w:val="26"/>
          <w:szCs w:val="26"/>
          <w:rtl/>
          <w:lang w:bidi="ar-SA"/>
        </w:rPr>
        <w:t xml:space="preserve">في </w:t>
      </w:r>
      <w:r w:rsidR="000E791F">
        <w:rPr>
          <w:rFonts w:hint="cs"/>
          <w:sz w:val="26"/>
          <w:szCs w:val="26"/>
          <w:rtl/>
          <w:lang w:bidi="ar-SA"/>
        </w:rPr>
        <w:t xml:space="preserve">السنة  الميلادية  </w:t>
      </w:r>
    </w:p>
    <w:p w:rsidR="000E791F" w:rsidRDefault="000E791F" w:rsidP="000E791F">
      <w:pPr>
        <w:spacing w:after="0"/>
        <w:jc w:val="both"/>
        <w:rPr>
          <w:sz w:val="26"/>
          <w:szCs w:val="26"/>
          <w:rtl/>
          <w:lang w:bidi="ar-SA"/>
        </w:rPr>
      </w:pPr>
      <w:proofErr w:type="gramStart"/>
      <w:r>
        <w:rPr>
          <w:rFonts w:hint="cs"/>
          <w:sz w:val="26"/>
          <w:szCs w:val="26"/>
          <w:rtl/>
          <w:lang w:bidi="ar-SA"/>
        </w:rPr>
        <w:t xml:space="preserve">الجديدة </w:t>
      </w:r>
      <w:r w:rsidR="00187B8F">
        <w:rPr>
          <w:rFonts w:hint="cs"/>
          <w:sz w:val="26"/>
          <w:szCs w:val="26"/>
          <w:rtl/>
          <w:lang w:bidi="ar-SA"/>
        </w:rPr>
        <w:t xml:space="preserve"> 2012</w:t>
      </w:r>
      <w:proofErr w:type="gramEnd"/>
      <w:r w:rsidR="00187B8F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وبهذه  المنا</w:t>
      </w:r>
      <w:r w:rsidR="00AB1FEE">
        <w:rPr>
          <w:rFonts w:hint="cs"/>
          <w:sz w:val="26"/>
          <w:szCs w:val="26"/>
          <w:rtl/>
          <w:lang w:bidi="ar-SA"/>
        </w:rPr>
        <w:t xml:space="preserve">سبة  أتمنى  للجميع  سنة  موفقه </w:t>
      </w:r>
      <w:r>
        <w:rPr>
          <w:rFonts w:hint="cs"/>
          <w:sz w:val="26"/>
          <w:szCs w:val="26"/>
          <w:rtl/>
          <w:lang w:bidi="ar-SA"/>
        </w:rPr>
        <w:t xml:space="preserve">,  سنة  خير  وسلام . </w:t>
      </w:r>
    </w:p>
    <w:p w:rsidR="000E791F" w:rsidRDefault="000E791F" w:rsidP="000E791F">
      <w:pPr>
        <w:spacing w:after="0"/>
        <w:jc w:val="both"/>
        <w:rPr>
          <w:sz w:val="26"/>
          <w:szCs w:val="26"/>
          <w:rtl/>
          <w:lang w:bidi="ar-SA"/>
        </w:rPr>
      </w:pPr>
    </w:p>
    <w:p w:rsidR="000E791F" w:rsidRPr="00D30BA1" w:rsidRDefault="000E791F" w:rsidP="000E791F">
      <w:pPr>
        <w:pStyle w:val="a3"/>
        <w:numPr>
          <w:ilvl w:val="0"/>
          <w:numId w:val="5"/>
        </w:numPr>
        <w:spacing w:after="0"/>
        <w:jc w:val="both"/>
        <w:rPr>
          <w:b/>
          <w:bCs/>
          <w:sz w:val="26"/>
          <w:szCs w:val="26"/>
          <w:lang w:bidi="ar-SA"/>
        </w:rPr>
      </w:pPr>
      <w:r w:rsidRPr="00D30BA1">
        <w:rPr>
          <w:rFonts w:hint="cs"/>
          <w:b/>
          <w:bCs/>
          <w:sz w:val="26"/>
          <w:szCs w:val="26"/>
          <w:rtl/>
          <w:lang w:bidi="ar-SA"/>
        </w:rPr>
        <w:t xml:space="preserve">المصادقة  على  محضر  الجلسات  السابقة ,  جلسة  عادية  رقم  2011 \ 9  </w:t>
      </w:r>
    </w:p>
    <w:p w:rsidR="000E791F" w:rsidRPr="00D30BA1" w:rsidRDefault="000E791F" w:rsidP="000E791F">
      <w:pPr>
        <w:pStyle w:val="a3"/>
        <w:spacing w:after="0" w:line="360" w:lineRule="auto"/>
        <w:ind w:left="360"/>
        <w:jc w:val="both"/>
        <w:rPr>
          <w:b/>
          <w:bCs/>
          <w:sz w:val="26"/>
          <w:szCs w:val="26"/>
          <w:u w:val="single"/>
          <w:lang w:bidi="ar-SA"/>
        </w:rPr>
      </w:pPr>
      <w:r w:rsidRPr="00D30BA1"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r w:rsidRPr="00D30BA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وغير  عادية  رقم  2011 \ 3  . </w:t>
      </w:r>
    </w:p>
    <w:p w:rsidR="00136CBA" w:rsidRPr="000E791F" w:rsidRDefault="000E791F" w:rsidP="000E791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gramStart"/>
      <w:r w:rsidRPr="000E791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اقتراح :</w:t>
      </w:r>
      <w:proofErr w:type="gramEnd"/>
      <w:r w:rsidRPr="000E791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0E791F" w:rsidRDefault="000E791F" w:rsidP="000E791F">
      <w:pPr>
        <w:spacing w:after="0" w:line="36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اقترح  الرئيس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المصادقة  على  محاضر  الجلسات  المذكورة  . </w:t>
      </w:r>
    </w:p>
    <w:p w:rsidR="000E791F" w:rsidRPr="000E791F" w:rsidRDefault="000E791F" w:rsidP="00187B8F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gramStart"/>
      <w:r w:rsidRPr="000E791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قرار  :</w:t>
      </w:r>
      <w:proofErr w:type="gramEnd"/>
      <w:r w:rsidRPr="000E791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0E791F" w:rsidRDefault="000E791F" w:rsidP="00187B8F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تقرر  بالإجماع  المصادقة   على  المحاضر  الجلسات  السابقة  المذكورة  . </w:t>
      </w:r>
    </w:p>
    <w:p w:rsidR="008D09EA" w:rsidRDefault="008D09EA" w:rsidP="000E791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8D09EA" w:rsidRPr="008D09EA" w:rsidRDefault="008D09EA" w:rsidP="008D09EA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gramStart"/>
      <w:r w:rsidRPr="008D09E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ملاحظات  </w:t>
      </w:r>
      <w:r w:rsidR="00AB1FEE" w:rsidRPr="008D09E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الأعضاء</w:t>
      </w:r>
      <w:proofErr w:type="gramEnd"/>
      <w:r w:rsidRPr="008D09E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8D09EA" w:rsidRPr="008D09EA" w:rsidRDefault="008D09EA" w:rsidP="000E791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8D09E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 </w:t>
      </w:r>
      <w:proofErr w:type="spellStart"/>
      <w:r w:rsidRPr="008D09E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8D09E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: </w:t>
      </w:r>
    </w:p>
    <w:p w:rsidR="008D09EA" w:rsidRDefault="008D09EA" w:rsidP="00187B8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لقد  تحدثت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الجلسات  السابقة  بان  عدد  الجلسات  في  السنة  يجب  </w:t>
      </w:r>
      <w:r w:rsidR="00AB1FEE">
        <w:rPr>
          <w:rFonts w:asciiTheme="majorBidi" w:hAnsiTheme="majorBidi" w:cstheme="majorBidi" w:hint="cs"/>
          <w:sz w:val="26"/>
          <w:szCs w:val="26"/>
          <w:rtl/>
          <w:lang w:bidi="ar-SA"/>
        </w:rPr>
        <w:t>أن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تكون  على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الأقل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10  جلسات  </w:t>
      </w:r>
      <w:r w:rsidR="00187B8F">
        <w:rPr>
          <w:rFonts w:asciiTheme="majorBidi" w:hAnsiTheme="majorBidi" w:cstheme="majorBidi" w:hint="cs"/>
          <w:sz w:val="26"/>
          <w:szCs w:val="26"/>
          <w:rtl/>
          <w:lang w:bidi="ar-SA"/>
        </w:rPr>
        <w:t>عاديه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حسب  القانون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وفي  سنة  2011  كان  هناك  9  جلسات </w:t>
      </w:r>
      <w:r w:rsidR="00187B8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عاديه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فقط  . </w:t>
      </w:r>
    </w:p>
    <w:p w:rsidR="008D09EA" w:rsidRDefault="008D09EA" w:rsidP="000E791F">
      <w:pPr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واطلب  من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رئيس  المجلس  الالتزام  بعقد  10  جلسات  عاديه  سنوية  على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الأقل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8D09EA" w:rsidRPr="00C639B7" w:rsidRDefault="008D09EA" w:rsidP="00C639B7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C639B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رئيس  المجلس  المحلي  : </w:t>
      </w:r>
    </w:p>
    <w:p w:rsidR="008D09EA" w:rsidRDefault="008D09EA" w:rsidP="00C639B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لقد  عقد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المجلس  المحلي  9  جلسات  عادية  وثلاثة  غير  عادية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,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سأحاول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هذه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السنة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عقد  10  جلسات  عاديه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سنوية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على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الأقل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8D09EA" w:rsidRDefault="008D09EA" w:rsidP="00C639B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8D09EA" w:rsidRPr="008D09EA" w:rsidRDefault="008D09EA" w:rsidP="00C639B7">
      <w:pPr>
        <w:pStyle w:val="a3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8D09E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بيان  رئيس  المجلس  المحلي  </w:t>
      </w:r>
      <w:r w:rsidR="00C639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. </w:t>
      </w:r>
      <w:r w:rsidRPr="008D09E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</w:p>
    <w:p w:rsidR="008D09EA" w:rsidRDefault="008D09EA" w:rsidP="00C639B7">
      <w:pPr>
        <w:spacing w:after="0" w:line="36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8D09E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تطرق  الرئيس  في  بيانه  </w:t>
      </w:r>
      <w:proofErr w:type="spellStart"/>
      <w:r w:rsidRPr="008D09EA">
        <w:rPr>
          <w:rFonts w:asciiTheme="majorBidi" w:hAnsiTheme="majorBidi" w:cstheme="majorBidi" w:hint="cs"/>
          <w:sz w:val="26"/>
          <w:szCs w:val="26"/>
          <w:rtl/>
          <w:lang w:bidi="ar-SA"/>
        </w:rPr>
        <w:t>الى</w:t>
      </w:r>
      <w:proofErr w:type="spellEnd"/>
      <w:r w:rsidRPr="008D09E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ما  يلي : </w:t>
      </w:r>
    </w:p>
    <w:p w:rsidR="008D09EA" w:rsidRDefault="008D09EA" w:rsidP="00C639B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إعلان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إضراب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مفتوح  من  قبل  مركز  السلطات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المحلية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احتجاجا  على  قرار  وزير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الداخلية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إعطاء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إعفاءات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ضريبة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اضافيه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,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الشئ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الذي  سيضر  بدخل  السلطات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المحلية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حسب  رأي  مركز  السلطات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المحلية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8D09EA" w:rsidRDefault="008D09EA" w:rsidP="00C639B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عقد  اجتماع  مع  مدير  عام  وزارة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الداخلية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حيث  عرضنا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أمامه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وضع  المجلس  المحلي  وطلبنا  زيادة  الدعم  للمجلس  المحلي  مثل  زيادة  ميزانيات  التطوير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وأيضا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زيادة  هبات  الوزير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AB1FE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ولقد  استلم  المجلس  المحلي  هبة  بمبلغ  200  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ألف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من  سلة  الوزير  . </w:t>
      </w:r>
    </w:p>
    <w:p w:rsidR="0057609E" w:rsidRDefault="0057609E" w:rsidP="00AD5AE1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عقد  مؤت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مر ل</w:t>
      </w:r>
      <w:r w:rsidR="00C639B7" w:rsidRP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لسلطات  المحلية  في  </w:t>
      </w:r>
      <w:proofErr w:type="spellStart"/>
      <w:r w:rsidR="00C639B7" w:rsidRP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هرتسليا</w:t>
      </w:r>
      <w:proofErr w:type="spellEnd"/>
      <w:r w:rsidR="00C639B7" w:rsidRP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</w:t>
      </w:r>
      <w:r w:rsidR="00C639B7" w:rsidRP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ولقد  ركز  المؤتمر  هذه  السنة  على  موضوع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(</w:t>
      </w:r>
      <w:r>
        <w:rPr>
          <w:rFonts w:asciiTheme="majorBidi" w:hAnsiTheme="majorBidi" w:cstheme="majorBidi" w:hint="cs"/>
          <w:sz w:val="26"/>
          <w:szCs w:val="26"/>
          <w:rtl/>
        </w:rPr>
        <w:t>קו</w:t>
      </w:r>
      <w:r w:rsidR="00AD5AE1">
        <w:rPr>
          <w:rFonts w:asciiTheme="majorBidi" w:hAnsiTheme="majorBidi" w:cstheme="majorBidi" w:hint="cs"/>
          <w:sz w:val="26"/>
          <w:szCs w:val="26"/>
          <w:rtl/>
        </w:rPr>
        <w:t>ד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 א</w:t>
      </w:r>
      <w:r w:rsidR="00AD5AE1">
        <w:rPr>
          <w:rFonts w:asciiTheme="majorBidi" w:hAnsiTheme="majorBidi" w:cstheme="majorBidi" w:hint="cs"/>
          <w:sz w:val="26"/>
          <w:szCs w:val="26"/>
          <w:rtl/>
        </w:rPr>
        <w:t>י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תי ) </w:t>
      </w:r>
      <w:r w:rsidR="00C639B7" w:rsidRP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AD5AE1" w:rsidRP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وأيضا</w:t>
      </w:r>
      <w:r w:rsidR="00C639B7" w:rsidRP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عقد  مؤتمر  يوم  الثلاثاء  الموافق  3.1.2012  في  الطيرة  تحت  شعار  مكافحة  العنف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. </w:t>
      </w:r>
    </w:p>
    <w:p w:rsidR="00C639B7" w:rsidRDefault="0057609E" w:rsidP="0057609E">
      <w:pPr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57609E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ف</w:t>
      </w:r>
      <w:r w:rsidR="00C639B7" w:rsidRPr="0057609E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ي هذه  المرحلة  خرج  العضو  هيثم  </w:t>
      </w:r>
      <w:proofErr w:type="spellStart"/>
      <w:r w:rsidR="00C639B7" w:rsidRPr="0057609E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شدافنه</w:t>
      </w:r>
      <w:proofErr w:type="spellEnd"/>
      <w:r w:rsidR="00C639B7" w:rsidRPr="0057609E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في  تمام  الساعة  25 : 18  . </w:t>
      </w:r>
    </w:p>
    <w:p w:rsidR="00187B8F" w:rsidRDefault="00187B8F" w:rsidP="0057609E">
      <w:pPr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B07B57" w:rsidRDefault="00B07B57" w:rsidP="0057609E">
      <w:pPr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C639B7" w:rsidRDefault="0057609E" w:rsidP="0057609E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مشاركة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قسم  من  عمال  وموظفي  المجلس  المحلي  في  رحلة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إلى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ايلات</w:t>
      </w:r>
      <w:proofErr w:type="spellEnd"/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إطار</w:t>
      </w:r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فعاليات  </w:t>
      </w:r>
      <w:proofErr w:type="spellStart"/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>الهستدروت</w:t>
      </w:r>
      <w:proofErr w:type="spellEnd"/>
      <w:r w:rsidR="00C639B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العامة  . </w:t>
      </w:r>
    </w:p>
    <w:p w:rsidR="00C639B7" w:rsidRDefault="00C639B7" w:rsidP="0057609E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</w:t>
      </w:r>
      <w:r w:rsidR="0057609E">
        <w:rPr>
          <w:rFonts w:asciiTheme="majorBidi" w:hAnsiTheme="majorBidi" w:cstheme="majorBidi" w:hint="cs"/>
          <w:sz w:val="26"/>
          <w:szCs w:val="26"/>
          <w:rtl/>
          <w:lang w:bidi="ar-SA"/>
        </w:rPr>
        <w:t>ح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صول  على  ميزانية  </w:t>
      </w:r>
      <w:r w:rsidR="0057609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وزارة  المعارف  بمبلغ  500  </w:t>
      </w:r>
      <w:r w:rsidR="00AB1FEE">
        <w:rPr>
          <w:rFonts w:asciiTheme="majorBidi" w:hAnsiTheme="majorBidi" w:cstheme="majorBidi" w:hint="cs"/>
          <w:sz w:val="26"/>
          <w:szCs w:val="26"/>
          <w:rtl/>
          <w:lang w:bidi="ar-SA"/>
        </w:rPr>
        <w:t>ألف</w:t>
      </w:r>
      <w:r w:rsidR="0057609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="0057609E"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="0057609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لإكمال  أعمال  التطوير  في  مدرسة  </w:t>
      </w:r>
      <w:proofErr w:type="spellStart"/>
      <w:r w:rsidR="0057609E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57609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" ب"  في  الحي  الشمالي  وأيضا  تم  الحصول  على  ميزانية  بمبلغ  200  </w:t>
      </w:r>
      <w:r w:rsidR="00AB1FEE">
        <w:rPr>
          <w:rFonts w:asciiTheme="majorBidi" w:hAnsiTheme="majorBidi" w:cstheme="majorBidi" w:hint="cs"/>
          <w:sz w:val="26"/>
          <w:szCs w:val="26"/>
          <w:rtl/>
          <w:lang w:bidi="ar-SA"/>
        </w:rPr>
        <w:t>ألف</w:t>
      </w:r>
      <w:r w:rsidR="0057609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="0057609E"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="0057609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لبناء  صفين </w:t>
      </w:r>
      <w:r w:rsidR="00187B8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متنقلين </w:t>
      </w:r>
      <w:r w:rsidR="0057609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في  المدرسة  الثانوية  . </w:t>
      </w:r>
    </w:p>
    <w:p w:rsidR="0057609E" w:rsidRDefault="0057609E" w:rsidP="00AD5AE1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إكمال  أعمال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تطوير  وبناء  الدوار  في  مدخل  القرية  . </w:t>
      </w:r>
    </w:p>
    <w:p w:rsidR="0057609E" w:rsidRPr="0057609E" w:rsidRDefault="0057609E" w:rsidP="0057609E">
      <w:pPr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gramStart"/>
      <w:r w:rsidRPr="0057609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تساؤلات  الأعضاء</w:t>
      </w:r>
      <w:proofErr w:type="gramEnd"/>
      <w:r w:rsidRPr="0057609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57609E" w:rsidRPr="002A336D" w:rsidRDefault="0057609E" w:rsidP="002A336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2A336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فواز  </w:t>
      </w:r>
      <w:proofErr w:type="spellStart"/>
      <w:r w:rsidRPr="002A336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2A336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57609E" w:rsidRDefault="0057609E" w:rsidP="00187B8F">
      <w:pPr>
        <w:spacing w:after="0" w:line="36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 </w:t>
      </w:r>
      <w:r w:rsidR="002A336D">
        <w:rPr>
          <w:rFonts w:asciiTheme="majorBidi" w:hAnsiTheme="majorBidi" w:cstheme="majorBidi" w:hint="cs"/>
          <w:sz w:val="26"/>
          <w:szCs w:val="26"/>
          <w:rtl/>
          <w:lang w:bidi="ar-SA"/>
        </w:rPr>
        <w:t>إعطاء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2A336D">
        <w:rPr>
          <w:rFonts w:asciiTheme="majorBidi" w:hAnsiTheme="majorBidi" w:cstheme="majorBidi" w:hint="cs"/>
          <w:sz w:val="26"/>
          <w:szCs w:val="26"/>
          <w:rtl/>
          <w:lang w:bidi="ar-SA"/>
        </w:rPr>
        <w:t>إعفاء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كام</w:t>
      </w:r>
      <w:r w:rsidR="002A336D">
        <w:rPr>
          <w:rFonts w:asciiTheme="majorBidi" w:hAnsiTheme="majorBidi" w:cstheme="majorBidi" w:hint="cs"/>
          <w:sz w:val="26"/>
          <w:szCs w:val="26"/>
          <w:rtl/>
          <w:lang w:bidi="ar-SA"/>
        </w:rPr>
        <w:t>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للمسن</w:t>
      </w:r>
      <w:r w:rsidR="002A336D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ن  بعمر  </w:t>
      </w:r>
      <w:r w:rsidR="002A336D">
        <w:rPr>
          <w:rFonts w:asciiTheme="majorBidi" w:hAnsiTheme="majorBidi" w:cstheme="majorBidi" w:hint="cs"/>
          <w:sz w:val="26"/>
          <w:szCs w:val="26"/>
          <w:rtl/>
          <w:lang w:bidi="ar-SA"/>
        </w:rPr>
        <w:t>أكثر</w:t>
      </w:r>
      <w:r w:rsidR="00187B8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من  80  سنة  عن  كل  مساحة  البيت . </w:t>
      </w:r>
    </w:p>
    <w:p w:rsidR="0057609E" w:rsidRPr="002A336D" w:rsidRDefault="0057609E" w:rsidP="002A336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2A336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رئيس  المجلس  : </w:t>
      </w:r>
    </w:p>
    <w:p w:rsidR="0057609E" w:rsidRDefault="0057609E" w:rsidP="0057609E">
      <w:pPr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 </w:t>
      </w:r>
      <w:r w:rsidR="002A336D">
        <w:rPr>
          <w:rFonts w:asciiTheme="majorBidi" w:hAnsiTheme="majorBidi" w:cstheme="majorBidi" w:hint="cs"/>
          <w:sz w:val="26"/>
          <w:szCs w:val="26"/>
          <w:rtl/>
          <w:lang w:bidi="ar-SA"/>
        </w:rPr>
        <w:t>إعفاء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يحصل  عليه  المسن  حسب  القانون . </w:t>
      </w:r>
    </w:p>
    <w:p w:rsidR="0057609E" w:rsidRPr="002A336D" w:rsidRDefault="0057609E" w:rsidP="002A336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2A336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 </w:t>
      </w:r>
      <w:proofErr w:type="spellStart"/>
      <w:r w:rsidRPr="002A336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2A336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57609E" w:rsidRDefault="0057609E" w:rsidP="00187B8F">
      <w:pPr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 </w:t>
      </w:r>
      <w:r w:rsidR="002A336D">
        <w:rPr>
          <w:rFonts w:asciiTheme="majorBidi" w:hAnsiTheme="majorBidi" w:cstheme="majorBidi" w:hint="cs"/>
          <w:sz w:val="26"/>
          <w:szCs w:val="26"/>
          <w:rtl/>
          <w:lang w:bidi="ar-SA"/>
        </w:rPr>
        <w:t>إمكانية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2A336D">
        <w:rPr>
          <w:rFonts w:asciiTheme="majorBidi" w:hAnsiTheme="majorBidi" w:cstheme="majorBidi" w:hint="cs"/>
          <w:sz w:val="26"/>
          <w:szCs w:val="26"/>
          <w:rtl/>
          <w:lang w:bidi="ar-SA"/>
        </w:rPr>
        <w:t>إعطاء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تنزيل  للحالات  الخاصة  عن  </w:t>
      </w:r>
      <w:r w:rsidR="00187B8F">
        <w:rPr>
          <w:rFonts w:asciiTheme="majorBidi" w:hAnsiTheme="majorBidi" w:cstheme="majorBidi" w:hint="cs"/>
          <w:sz w:val="26"/>
          <w:szCs w:val="26"/>
          <w:rtl/>
          <w:lang w:bidi="ar-SA"/>
        </w:rPr>
        <w:t>ضريبة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لجنة  </w:t>
      </w:r>
      <w:r w:rsidR="002A336D">
        <w:rPr>
          <w:rFonts w:asciiTheme="majorBidi" w:hAnsiTheme="majorBidi" w:cstheme="majorBidi" w:hint="cs"/>
          <w:sz w:val="26"/>
          <w:szCs w:val="26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وبتقرير  مفصل  من  قسم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الرفاه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57609E" w:rsidRPr="002A336D" w:rsidRDefault="0057609E" w:rsidP="002A336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2A336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 السلام  شلبي : </w:t>
      </w:r>
    </w:p>
    <w:p w:rsidR="0057609E" w:rsidRDefault="0057609E" w:rsidP="002A336D">
      <w:pPr>
        <w:spacing w:after="0" w:line="36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ماذا  حصل  في  قضية  النزل  اليومي </w:t>
      </w:r>
      <w:r w:rsidR="002A336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؟ </w:t>
      </w:r>
    </w:p>
    <w:p w:rsidR="0057609E" w:rsidRPr="002A336D" w:rsidRDefault="0057609E" w:rsidP="002A336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2A336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نواف  شلبي  -  المستشار  القضائي  للمجلس </w:t>
      </w:r>
      <w:r w:rsidR="002A336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المحلي . </w:t>
      </w:r>
      <w:r w:rsidRPr="002A336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57609E" w:rsidRDefault="0057609E" w:rsidP="002A336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لقد  قدمت  دعوى  </w:t>
      </w:r>
      <w:r w:rsidR="00187B8F">
        <w:rPr>
          <w:rFonts w:asciiTheme="majorBidi" w:hAnsiTheme="majorBidi" w:cstheme="majorBidi" w:hint="cs"/>
          <w:sz w:val="26"/>
          <w:szCs w:val="26"/>
          <w:rtl/>
          <w:lang w:bidi="ar-SA"/>
        </w:rPr>
        <w:t>قضائية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2A336D">
        <w:rPr>
          <w:rFonts w:asciiTheme="majorBidi" w:hAnsiTheme="majorBidi" w:cstheme="majorBidi" w:hint="cs"/>
          <w:sz w:val="26"/>
          <w:szCs w:val="26"/>
          <w:rtl/>
          <w:lang w:bidi="ar-SA"/>
        </w:rPr>
        <w:t>للمحكمة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ضد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المسؤولين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عن  الضرر  . </w:t>
      </w:r>
    </w:p>
    <w:p w:rsidR="001D5F7E" w:rsidRPr="001D5F7E" w:rsidRDefault="001D5F7E" w:rsidP="001D5F7E">
      <w:pPr>
        <w:spacing w:after="0"/>
        <w:rPr>
          <w:rFonts w:asciiTheme="majorBidi" w:hAnsiTheme="majorBidi" w:cstheme="majorBidi"/>
          <w:sz w:val="26"/>
          <w:szCs w:val="26"/>
          <w:lang w:bidi="ar-SA"/>
        </w:rPr>
      </w:pPr>
    </w:p>
    <w:p w:rsidR="001D5F7E" w:rsidRPr="001D5F7E" w:rsidRDefault="001D5F7E" w:rsidP="001D5F7E">
      <w:pPr>
        <w:pStyle w:val="a3"/>
        <w:numPr>
          <w:ilvl w:val="0"/>
          <w:numId w:val="5"/>
        </w:numPr>
        <w:spacing w:after="0"/>
        <w:jc w:val="both"/>
        <w:rPr>
          <w:b/>
          <w:bCs/>
          <w:sz w:val="26"/>
          <w:szCs w:val="26"/>
          <w:lang w:bidi="ar-SA"/>
        </w:rPr>
      </w:pPr>
      <w:r w:rsidRPr="001D5F7E">
        <w:rPr>
          <w:rFonts w:hint="cs"/>
          <w:b/>
          <w:bCs/>
          <w:sz w:val="26"/>
          <w:szCs w:val="26"/>
          <w:rtl/>
          <w:lang w:bidi="ar-SA"/>
        </w:rPr>
        <w:t xml:space="preserve">المصادقة  على  توصيات  لجنة  المناقصات  : </w:t>
      </w:r>
    </w:p>
    <w:p w:rsidR="000C725D" w:rsidRDefault="001D5F7E" w:rsidP="000C725D">
      <w:pPr>
        <w:spacing w:after="0"/>
        <w:jc w:val="both"/>
        <w:rPr>
          <w:b/>
          <w:bCs/>
          <w:sz w:val="26"/>
          <w:szCs w:val="26"/>
          <w:rtl/>
          <w:lang w:bidi="ar-SA"/>
        </w:rPr>
      </w:pPr>
      <w:r w:rsidRPr="001D5F7E">
        <w:rPr>
          <w:rFonts w:hint="cs"/>
          <w:b/>
          <w:bCs/>
          <w:sz w:val="26"/>
          <w:szCs w:val="26"/>
          <w:rtl/>
          <w:lang w:bidi="ar-SA"/>
        </w:rPr>
        <w:t xml:space="preserve">*  مناقصه  رقم  2011 \ 7  -  طرق   زراعيه   . </w:t>
      </w:r>
    </w:p>
    <w:p w:rsidR="001D5F7E" w:rsidRPr="001D5F7E" w:rsidRDefault="001D5F7E" w:rsidP="000C725D">
      <w:pPr>
        <w:spacing w:after="0"/>
        <w:jc w:val="both"/>
        <w:rPr>
          <w:b/>
          <w:bCs/>
          <w:sz w:val="26"/>
          <w:szCs w:val="26"/>
          <w:rtl/>
          <w:lang w:bidi="ar-SA"/>
        </w:rPr>
      </w:pPr>
      <w:r w:rsidRPr="001D5F7E">
        <w:rPr>
          <w:rFonts w:hint="cs"/>
          <w:b/>
          <w:bCs/>
          <w:sz w:val="26"/>
          <w:szCs w:val="26"/>
          <w:rtl/>
          <w:lang w:bidi="ar-SA"/>
        </w:rPr>
        <w:t xml:space="preserve">*  مناقصه  رقم  2011 \ 8  -  تعبيد  شوارع  داخليه  رقم   120 , 121 ,122 ,  123 </w:t>
      </w:r>
    </w:p>
    <w:p w:rsidR="000C725D" w:rsidRDefault="000C725D" w:rsidP="000C725D">
      <w:pPr>
        <w:spacing w:after="0"/>
        <w:jc w:val="both"/>
        <w:rPr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</w:t>
      </w:r>
      <w:r w:rsidR="001D5F7E" w:rsidRPr="001D5F7E">
        <w:rPr>
          <w:rFonts w:hint="cs"/>
          <w:b/>
          <w:bCs/>
          <w:sz w:val="26"/>
          <w:szCs w:val="26"/>
          <w:rtl/>
          <w:lang w:bidi="ar-SA"/>
        </w:rPr>
        <w:t xml:space="preserve">( </w:t>
      </w:r>
      <w:proofErr w:type="gramStart"/>
      <w:r w:rsidR="001D5F7E" w:rsidRPr="001D5F7E">
        <w:rPr>
          <w:rFonts w:hint="cs"/>
          <w:b/>
          <w:bCs/>
          <w:sz w:val="26"/>
          <w:szCs w:val="26"/>
          <w:rtl/>
          <w:lang w:bidi="ar-SA"/>
        </w:rPr>
        <w:t>الحي  الشرقي</w:t>
      </w:r>
      <w:proofErr w:type="gramEnd"/>
      <w:r w:rsidR="001D5F7E" w:rsidRPr="001D5F7E">
        <w:rPr>
          <w:rFonts w:hint="cs"/>
          <w:b/>
          <w:bCs/>
          <w:sz w:val="26"/>
          <w:szCs w:val="26"/>
          <w:rtl/>
          <w:lang w:bidi="ar-SA"/>
        </w:rPr>
        <w:t xml:space="preserve"> ) .</w:t>
      </w:r>
    </w:p>
    <w:p w:rsidR="000C725D" w:rsidRDefault="001D5F7E" w:rsidP="000C725D">
      <w:pPr>
        <w:spacing w:after="0"/>
        <w:jc w:val="both"/>
        <w:rPr>
          <w:b/>
          <w:bCs/>
          <w:sz w:val="26"/>
          <w:szCs w:val="26"/>
          <w:rtl/>
          <w:lang w:bidi="ar-SA"/>
        </w:rPr>
      </w:pPr>
      <w:r w:rsidRPr="001D5F7E">
        <w:rPr>
          <w:rFonts w:hint="cs"/>
          <w:b/>
          <w:bCs/>
          <w:sz w:val="26"/>
          <w:szCs w:val="26"/>
          <w:rtl/>
          <w:lang w:bidi="ar-SA"/>
        </w:rPr>
        <w:t>*  مناقصه  رقم  2011 \ 9  -  تعبيد  شوارع  داخليه  رقم   11 , 12   ( الحي الغربي) .</w:t>
      </w:r>
    </w:p>
    <w:p w:rsidR="00C639B7" w:rsidRPr="000C725D" w:rsidRDefault="001D5F7E" w:rsidP="000C725D">
      <w:pPr>
        <w:spacing w:after="0" w:line="360" w:lineRule="auto"/>
        <w:jc w:val="both"/>
        <w:rPr>
          <w:b/>
          <w:bCs/>
          <w:sz w:val="26"/>
          <w:szCs w:val="26"/>
          <w:rtl/>
          <w:lang w:bidi="ar-SA"/>
        </w:rPr>
      </w:pPr>
      <w:r w:rsidRPr="001D5F7E">
        <w:rPr>
          <w:rFonts w:hint="cs"/>
          <w:b/>
          <w:bCs/>
          <w:sz w:val="26"/>
          <w:szCs w:val="26"/>
          <w:u w:val="single"/>
          <w:rtl/>
          <w:lang w:bidi="ar-SA"/>
        </w:rPr>
        <w:t>*  مناقصه  رقم  2011 \ 10  -  جمع  نفايات</w:t>
      </w:r>
    </w:p>
    <w:p w:rsidR="002A336D" w:rsidRDefault="001D5F7E" w:rsidP="00A23D05">
      <w:pPr>
        <w:spacing w:after="0" w:line="36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0C725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الرئيس </w:t>
      </w:r>
      <w:proofErr w:type="gramStart"/>
      <w:r w:rsidRPr="000C725D">
        <w:rPr>
          <w:rFonts w:asciiTheme="majorBidi" w:hAnsiTheme="majorBidi" w:cstheme="majorBidi" w:hint="cs"/>
          <w:sz w:val="26"/>
          <w:szCs w:val="26"/>
          <w:rtl/>
          <w:lang w:bidi="ar-SA"/>
        </w:rPr>
        <w:t>المصا</w:t>
      </w:r>
      <w:r w:rsidR="000C725D">
        <w:rPr>
          <w:rFonts w:asciiTheme="majorBidi" w:hAnsiTheme="majorBidi" w:cstheme="majorBidi" w:hint="cs"/>
          <w:sz w:val="26"/>
          <w:szCs w:val="26"/>
          <w:rtl/>
          <w:lang w:bidi="ar-SA"/>
        </w:rPr>
        <w:t>دقة  على</w:t>
      </w:r>
      <w:proofErr w:type="gramEnd"/>
      <w:r w:rsidR="000C725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توصيات  لجنة  المناقصات  كالأتي : </w:t>
      </w:r>
    </w:p>
    <w:p w:rsidR="000C725D" w:rsidRDefault="000C725D" w:rsidP="00A23D05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A23D0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مناقصه  رقم  2011 \ 7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حيث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أوصت اللجنة  بتفويض  المشروع  على  المقاول  الفائ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ز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عودة الله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ايمن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صاحب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أدنى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عرض  وقيمته   442583.61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(  يشمل  القيمة  المضافة ) والذي  استوفى  شروط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المناقصة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0C725D" w:rsidRDefault="000C725D" w:rsidP="00A23D05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 w:rsidRPr="00A23D0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مناقصة  رقم</w:t>
      </w:r>
      <w:proofErr w:type="gramEnd"/>
      <w:r w:rsidRPr="00A23D0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2011 \ 8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,  حيث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أوصت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اللجنة  بتفويض  المشروع  على  المقاول  الفائز  عودة الله  </w:t>
      </w:r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>أيمن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, صاحب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أدنى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عرض  وقيمته   1139847.64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(  يشمل  القيمة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المضافة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)  والذي  استوفى  شروط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المناقصة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B07B57" w:rsidRDefault="00B07B57" w:rsidP="00B07B5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B07B57" w:rsidRDefault="00B07B57" w:rsidP="00B07B5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B07B57" w:rsidRDefault="00B07B57" w:rsidP="00B07B5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0C725D" w:rsidRDefault="000C725D" w:rsidP="00A23D05">
      <w:pPr>
        <w:pStyle w:val="a3"/>
        <w:numPr>
          <w:ilvl w:val="0"/>
          <w:numId w:val="9"/>
        </w:numPr>
        <w:spacing w:before="240"/>
        <w:rPr>
          <w:rFonts w:asciiTheme="majorBidi" w:hAnsiTheme="majorBidi" w:cstheme="majorBidi"/>
          <w:sz w:val="26"/>
          <w:szCs w:val="26"/>
          <w:lang w:bidi="ar-SA"/>
        </w:rPr>
      </w:pPr>
      <w:r w:rsidRPr="00A23D0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مناقصه  رقم  2011 \ 9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 حيث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أوصت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اللجنة  بتفويض  المشرو</w:t>
      </w:r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  على  المقاول  فادي  </w:t>
      </w:r>
      <w:proofErr w:type="spellStart"/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>شحاده</w:t>
      </w:r>
      <w:proofErr w:type="spellEnd"/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صاحب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أدنى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رض  وقيمته   321293.61  </w:t>
      </w:r>
      <w:proofErr w:type="spellStart"/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(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بشمل  القيمة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المضافة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)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والذي  استوفى  شروط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المناقصة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0C725D" w:rsidRDefault="000C725D" w:rsidP="000C725D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A23D0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مناقصه  رقم  2011 \ 10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,  حيث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أوصت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اللجنة  بتفويض  العمل  على  شركة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باير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م.ض.  وقيمة  عرضها   58800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="00187B8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شهريا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(  لا  يشمل  الضريبة 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المضافة</w:t>
      </w:r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)  والذي  استوفت  شروط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المناقصة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وبالرغم  من  اشتراك  مقاول  واحد  في  </w:t>
      </w:r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>المناقصة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وهي  الشركة  الفائزة . </w:t>
      </w:r>
    </w:p>
    <w:p w:rsidR="000C725D" w:rsidRDefault="000C725D" w:rsidP="000C725D">
      <w:pPr>
        <w:pStyle w:val="a3"/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0C725D" w:rsidRPr="00A23D05" w:rsidRDefault="000C725D" w:rsidP="00187B8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A23D0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 البحث  تقرر  </w:t>
      </w:r>
      <w:r w:rsidR="00A23D05" w:rsidRPr="00A23D0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A23D0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المصادقة  على  </w:t>
      </w:r>
      <w:r w:rsidR="00187B8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توصيات  لجنة  المناقصات . </w:t>
      </w:r>
    </w:p>
    <w:p w:rsidR="00E555FC" w:rsidRDefault="00E555FC" w:rsidP="000E791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0E791F" w:rsidRPr="00A23D05" w:rsidRDefault="00A23D05" w:rsidP="00A23D05">
      <w:pPr>
        <w:pStyle w:val="a3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A23D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إقرار  الشروط  </w:t>
      </w:r>
      <w:proofErr w:type="spellStart"/>
      <w:r w:rsidRPr="00A23D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الاساسيه</w:t>
      </w:r>
      <w:proofErr w:type="spellEnd"/>
      <w:r w:rsidRPr="00A23D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 لتقديم  الدعم  للجمعيات  لسنة  2012  . </w:t>
      </w:r>
    </w:p>
    <w:p w:rsidR="000E791F" w:rsidRPr="00F345CD" w:rsidRDefault="00A23D05" w:rsidP="00A23D0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F345C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رئيس  المجلس  المحلي : </w:t>
      </w:r>
    </w:p>
    <w:p w:rsidR="00A23D05" w:rsidRDefault="00187B8F" w:rsidP="00187B8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لقد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رصد  المجلس  المحلي  يبلغ  300  </w:t>
      </w:r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>ألف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,  لدعم  الفعاليات  </w:t>
      </w:r>
      <w:r w:rsid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الرياضية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والثقافية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والاجتماعية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. </w:t>
      </w:r>
    </w:p>
    <w:p w:rsidR="00A23D05" w:rsidRDefault="00A23D05" w:rsidP="00E555FC">
      <w:pPr>
        <w:spacing w:after="0" w:line="36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واقترح  </w:t>
      </w:r>
      <w:r w:rsid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إقرار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الشروط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الاساسي</w:t>
      </w:r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>ة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لتقديم  الدعم  وحسب  توصيات  المستشار  القضائي  </w:t>
      </w:r>
      <w:r w:rsid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كالأتي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: </w:t>
      </w:r>
    </w:p>
    <w:p w:rsidR="00A23D05" w:rsidRDefault="00A23D05" w:rsidP="00F345CD">
      <w:pPr>
        <w:pStyle w:val="a3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gramStart"/>
      <w:r w:rsid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المؤسسة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\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الجمعية  مسجله  وفق  القانون  هدفها  عدم  الربح . </w:t>
      </w:r>
    </w:p>
    <w:p w:rsidR="00A23D05" w:rsidRDefault="00F345CD" w:rsidP="00A23D05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أهداف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المؤسسة</w:t>
      </w:r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\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الجمعية  العمل  لمصلحة  الجمهور  والاهتمام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باحتياجاته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الرياضية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الثقافية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والاجتماعية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A23D05" w:rsidRDefault="00A23D05" w:rsidP="00A23D05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عمل  </w:t>
      </w:r>
      <w:r w:rsid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المؤسسة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\ الجمعية  في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ولمصلحة  </w:t>
      </w:r>
      <w:r w:rsid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أبناء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بشكل  متساو </w:t>
      </w:r>
      <w:r w:rsidR="00F345C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بين  جميع  </w:t>
      </w:r>
      <w:r w:rsid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أبناء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البلدة  . </w:t>
      </w:r>
    </w:p>
    <w:p w:rsidR="00A23D05" w:rsidRDefault="00F345CD" w:rsidP="00A23D05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أن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تقدم</w:t>
      </w:r>
      <w:proofErr w:type="gramEnd"/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طلبات  الدعم  في  الموعد  المحدد  (  خلال  ثلاثون  يوما  من  يوم  النشر )  وكل  طلب  يقدم  بعد  الموعد  المحدد  لا  يبحث . </w:t>
      </w:r>
    </w:p>
    <w:p w:rsidR="00A23D05" w:rsidRDefault="00F345CD" w:rsidP="00B8475C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أن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تدار  حسابات  ونشاطات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المؤسسة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\  الجمعية  بشكل  قانوني  ومنظم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,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(  يجب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إرفاق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شهادة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إدارة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سليمة  من  سجل  </w:t>
      </w:r>
      <w:r w:rsidR="00B8475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الجمعيات 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ساري  المفعول </w:t>
      </w:r>
      <w:r w:rsidR="00B8475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لسنة  2012</w:t>
      </w:r>
      <w:r w:rsidR="00A23D0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A23D05" w:rsidRDefault="00A23D05" w:rsidP="00A23D05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الدعم  يقدم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لجمعية  \  مؤسسة  فعالة  منذ  سنة  على  </w:t>
      </w:r>
      <w:r w:rsid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الأقل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F345CD" w:rsidRDefault="00F345CD" w:rsidP="00F345CD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lang w:bidi="ar-SA"/>
        </w:rPr>
      </w:pPr>
    </w:p>
    <w:p w:rsidR="00A23D05" w:rsidRPr="00F345CD" w:rsidRDefault="00A23D05" w:rsidP="00F345C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F345C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 </w:t>
      </w:r>
      <w:proofErr w:type="spellStart"/>
      <w:r w:rsidRPr="00F345C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F345C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: </w:t>
      </w:r>
    </w:p>
    <w:p w:rsidR="00F345CD" w:rsidRDefault="00F345CD" w:rsidP="00B8475C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F345C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أود  </w:t>
      </w:r>
      <w:r w:rsidR="00E555FC" w:rsidRP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أن</w:t>
      </w:r>
      <w:r w:rsidRPr="00F345C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اذكر  بان  لا  يقدم  الدعم  لأي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جمعية  تضم </w:t>
      </w:r>
      <w:r w:rsidR="00B8475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في  إدارتها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B8475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أعضاء </w:t>
      </w:r>
      <w:r w:rsidRPr="00F345C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من  موظفي  مجلس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, </w:t>
      </w:r>
      <w:r w:rsidRPr="00F345C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إلا  </w:t>
      </w:r>
      <w:r w:rsidR="00E555FC" w:rsidRP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إذا</w:t>
      </w:r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Pr="00F345C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صودق  على  عضويته  في  جلسة  مجلس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 </w:t>
      </w:r>
      <w:r w:rsidRPr="00F345C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وذلك </w:t>
      </w:r>
      <w:r w:rsidR="00E555F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Pr="00F345C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gramStart"/>
      <w:r w:rsidRPr="00F345CD">
        <w:rPr>
          <w:rFonts w:asciiTheme="majorBidi" w:hAnsiTheme="majorBidi" w:cstheme="majorBidi" w:hint="cs"/>
          <w:sz w:val="26"/>
          <w:szCs w:val="26"/>
          <w:rtl/>
          <w:lang w:bidi="ar-SA"/>
        </w:rPr>
        <w:t>لكي  نمنع</w:t>
      </w:r>
      <w:proofErr w:type="gramEnd"/>
      <w:r w:rsidRPr="00F345C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أي  تضارب  مصالح  . </w:t>
      </w:r>
    </w:p>
    <w:p w:rsidR="00F345CD" w:rsidRDefault="00F345CD" w:rsidP="00F345C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345CD" w:rsidRPr="00E555FC" w:rsidRDefault="00F345CD" w:rsidP="00F345C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E555F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وتم  الاتفاق  على  ذلك  </w:t>
      </w:r>
      <w:r w:rsidR="00705999" w:rsidRPr="00E555F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E555F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. </w:t>
      </w:r>
    </w:p>
    <w:p w:rsidR="00B07B57" w:rsidRDefault="00B07B57" w:rsidP="00E555FC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F345CD" w:rsidRDefault="00F345CD" w:rsidP="00041D2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 البحث  تقرر  </w:t>
      </w:r>
      <w:r w:rsidR="00705999" w:rsidRP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المصادقة  على  الشروط  </w:t>
      </w:r>
      <w:proofErr w:type="spellStart"/>
      <w:r w:rsidRP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الاساسيه</w:t>
      </w:r>
      <w:proofErr w:type="spellEnd"/>
      <w:r w:rsidRP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E555F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P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ونشر  </w:t>
      </w:r>
      <w:r w:rsidR="00705999" w:rsidRP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إعلان</w:t>
      </w:r>
      <w:r w:rsidRP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لتقديم  الطلبات ,  حيث  ستقوم  لجنة  </w:t>
      </w:r>
      <w:r w:rsidR="00705999" w:rsidRP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الإ</w:t>
      </w:r>
      <w:r w:rsidR="00E555F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عانات </w:t>
      </w:r>
      <w:r w:rsidR="00041D2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</w:t>
      </w:r>
      <w:r w:rsidRP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بحثها  وتقديم  </w:t>
      </w:r>
      <w:r w:rsidR="00705999" w:rsidRP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التوصيات  لمصادقة  المجلس  المحلي  . </w:t>
      </w:r>
    </w:p>
    <w:p w:rsidR="00705999" w:rsidRDefault="00705999" w:rsidP="00F345C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B07B57" w:rsidRDefault="00B07B57" w:rsidP="00F345C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B07B57" w:rsidRDefault="00B07B57" w:rsidP="00F345C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B07B57" w:rsidRDefault="00B07B57" w:rsidP="00F345C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B07B57" w:rsidRDefault="00B07B57" w:rsidP="00F345CD">
      <w:pPr>
        <w:spacing w:after="0"/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</w:pPr>
    </w:p>
    <w:p w:rsidR="00766D9F" w:rsidRDefault="00766D9F" w:rsidP="00F345C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B07B57" w:rsidRDefault="00B07B57" w:rsidP="00F345C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B07B57" w:rsidRDefault="00B07B57" w:rsidP="00F345C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05999" w:rsidRDefault="00705999" w:rsidP="0070599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وانتهت  الجلسة</w:t>
      </w:r>
      <w:proofErr w:type="gram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في  تمام  الساعة  السابعة  مساءا  .</w:t>
      </w:r>
    </w:p>
    <w:p w:rsidR="00705999" w:rsidRDefault="00705999" w:rsidP="00705999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</w:pPr>
    </w:p>
    <w:p w:rsidR="00766D9F" w:rsidRDefault="00766D9F" w:rsidP="0070599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05999" w:rsidRDefault="00705999" w:rsidP="0070599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مع  الاحترام ,</w:t>
      </w:r>
    </w:p>
    <w:p w:rsidR="00705999" w:rsidRDefault="00705999" w:rsidP="00705999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</w:pPr>
    </w:p>
    <w:p w:rsidR="00766D9F" w:rsidRDefault="00766D9F" w:rsidP="0070599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05999" w:rsidRDefault="00705999" w:rsidP="0070599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عبد  السلام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             </w:t>
      </w:r>
      <w:r w:rsidR="00E555F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المحامي  عبد  السلام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دراوشه</w:t>
      </w:r>
      <w:proofErr w:type="spellEnd"/>
    </w:p>
    <w:p w:rsidR="00705999" w:rsidRPr="00705999" w:rsidRDefault="00E555FC" w:rsidP="00E555FC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                </w:t>
      </w:r>
      <w:r w:rsid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سكرتير  المجلس المحلي      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      </w:t>
      </w:r>
      <w:r w:rsidR="0070599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رئيس  المجلس  المحلي</w:t>
      </w:r>
    </w:p>
    <w:p w:rsidR="00F345CD" w:rsidRPr="00A23D05" w:rsidRDefault="00F345CD" w:rsidP="00F345CD">
      <w:pPr>
        <w:spacing w:after="0"/>
        <w:rPr>
          <w:rFonts w:asciiTheme="majorBidi" w:hAnsiTheme="majorBidi" w:cstheme="majorBidi"/>
          <w:sz w:val="26"/>
          <w:szCs w:val="26"/>
          <w:lang w:bidi="ar-SA"/>
        </w:rPr>
      </w:pPr>
    </w:p>
    <w:p w:rsidR="00A23D05" w:rsidRPr="00A23D05" w:rsidRDefault="00A23D05" w:rsidP="00A23D0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0E791F" w:rsidRDefault="000E791F" w:rsidP="00A23D0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0E791F" w:rsidRPr="00136CBA" w:rsidRDefault="000E791F" w:rsidP="00A23D0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0E791F" w:rsidRPr="00136CBA" w:rsidRDefault="000E791F">
      <w:pPr>
        <w:spacing w:after="0"/>
        <w:rPr>
          <w:rFonts w:asciiTheme="majorBidi" w:hAnsiTheme="majorBidi" w:cstheme="majorBidi"/>
          <w:sz w:val="26"/>
          <w:szCs w:val="26"/>
          <w:lang w:bidi="ar-SA"/>
        </w:rPr>
      </w:pPr>
    </w:p>
    <w:sectPr w:rsidR="000E791F" w:rsidRPr="00136CBA" w:rsidSect="00FC76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0901"/>
    <w:multiLevelType w:val="hybridMultilevel"/>
    <w:tmpl w:val="56521C1C"/>
    <w:lvl w:ilvl="0" w:tplc="D5DA861E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2826BD"/>
    <w:multiLevelType w:val="hybridMultilevel"/>
    <w:tmpl w:val="6DAA9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B554A"/>
    <w:multiLevelType w:val="hybridMultilevel"/>
    <w:tmpl w:val="5694DB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283F99"/>
    <w:multiLevelType w:val="hybridMultilevel"/>
    <w:tmpl w:val="FB4AF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C3369"/>
    <w:multiLevelType w:val="hybridMultilevel"/>
    <w:tmpl w:val="18468676"/>
    <w:lvl w:ilvl="0" w:tplc="CF34972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82067E"/>
    <w:multiLevelType w:val="hybridMultilevel"/>
    <w:tmpl w:val="1AAEE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F27FAF"/>
    <w:multiLevelType w:val="hybridMultilevel"/>
    <w:tmpl w:val="D72EBF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320A4E"/>
    <w:multiLevelType w:val="hybridMultilevel"/>
    <w:tmpl w:val="E9AE66D8"/>
    <w:lvl w:ilvl="0" w:tplc="A36CDCD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5A0F12"/>
    <w:multiLevelType w:val="hybridMultilevel"/>
    <w:tmpl w:val="91501FBA"/>
    <w:lvl w:ilvl="0" w:tplc="DFE616F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DE5C1D"/>
    <w:multiLevelType w:val="hybridMultilevel"/>
    <w:tmpl w:val="6D3C01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BA"/>
    <w:rsid w:val="00041D2F"/>
    <w:rsid w:val="000C725D"/>
    <w:rsid w:val="000E791F"/>
    <w:rsid w:val="00136CBA"/>
    <w:rsid w:val="00187B8F"/>
    <w:rsid w:val="001D5F7E"/>
    <w:rsid w:val="002A336D"/>
    <w:rsid w:val="00551241"/>
    <w:rsid w:val="0057609E"/>
    <w:rsid w:val="006219CD"/>
    <w:rsid w:val="00705999"/>
    <w:rsid w:val="00766D9F"/>
    <w:rsid w:val="008D09EA"/>
    <w:rsid w:val="00A05C2A"/>
    <w:rsid w:val="00A14A50"/>
    <w:rsid w:val="00A23D05"/>
    <w:rsid w:val="00A87BA3"/>
    <w:rsid w:val="00AB1FEE"/>
    <w:rsid w:val="00AD5AE1"/>
    <w:rsid w:val="00AE6121"/>
    <w:rsid w:val="00B07B57"/>
    <w:rsid w:val="00B8475C"/>
    <w:rsid w:val="00BB4AC0"/>
    <w:rsid w:val="00C639B7"/>
    <w:rsid w:val="00D30BA1"/>
    <w:rsid w:val="00D7374D"/>
    <w:rsid w:val="00D90733"/>
    <w:rsid w:val="00E555FC"/>
    <w:rsid w:val="00F345CD"/>
    <w:rsid w:val="00FC76F2"/>
    <w:rsid w:val="00FF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A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1108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16</cp:revision>
  <cp:lastPrinted>2012-02-06T07:01:00Z</cp:lastPrinted>
  <dcterms:created xsi:type="dcterms:W3CDTF">2012-01-09T09:26:00Z</dcterms:created>
  <dcterms:modified xsi:type="dcterms:W3CDTF">2012-02-06T07:03:00Z</dcterms:modified>
</cp:coreProperties>
</file>