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B0" w:rsidRDefault="006E55B0" w:rsidP="003A7A81">
      <w:pPr>
        <w:spacing w:after="0"/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A0507" w:rsidRDefault="007A0507" w:rsidP="003A7A81">
      <w:pPr>
        <w:spacing w:after="0"/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A0507" w:rsidRDefault="007A0507" w:rsidP="003A7A81">
      <w:pPr>
        <w:spacing w:after="0"/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A7A81" w:rsidRPr="003A7A81" w:rsidRDefault="003A7A81" w:rsidP="003A7A81">
      <w:pPr>
        <w:spacing w:after="0"/>
        <w:jc w:val="right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>التاريخ :</w:t>
      </w:r>
      <w:proofErr w:type="gramEnd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16.10.2012</w:t>
      </w:r>
    </w:p>
    <w:p w:rsidR="003A7A81" w:rsidRDefault="003A7A81" w:rsidP="003A7A8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DB15F3" w:rsidRPr="006E55B0" w:rsidRDefault="003A7A81" w:rsidP="003A7A8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جلسة </w:t>
      </w:r>
      <w:proofErr w:type="gramStart"/>
      <w:r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عاديه </w:t>
      </w:r>
      <w:r w:rsidR="00160E77"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رقم</w:t>
      </w:r>
      <w:proofErr w:type="gramEnd"/>
      <w:r w:rsidR="00160E77"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 2012 </w:t>
      </w:r>
      <w:proofErr w:type="spellStart"/>
      <w:r w:rsidR="00160E77"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\</w:t>
      </w:r>
      <w:proofErr w:type="spellEnd"/>
      <w:r w:rsidR="00160E77" w:rsidRPr="006E55B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7 </w:t>
      </w:r>
    </w:p>
    <w:p w:rsidR="003049B5" w:rsidRPr="00D23A25" w:rsidRDefault="003049B5" w:rsidP="005D126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160E77" w:rsidRDefault="00160E77" w:rsidP="005D126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عقد  المجلس  المحلي  لقرية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جلسته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العادية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رقم  2012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7  وذلك  في  تمام  الساعة  السادسة  مساء  من  يوم  الاربعاء  الموافق  10.10.2012   في  مكاتب  المجلس  المحلي  .</w:t>
      </w:r>
    </w:p>
    <w:p w:rsidR="003049B5" w:rsidRDefault="003049B5" w:rsidP="005D126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60E77" w:rsidRPr="00D23A25" w:rsidRDefault="00160E77" w:rsidP="005D126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23A2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وحضر  الجلسة  السادة  الاعضاء :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السلام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رئيسا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  السلام  شلبي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محمود  حبشي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نواف  شلبي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زياد  حبشي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سمير  عبد  الهادي </w:t>
      </w:r>
    </w:p>
    <w:p w:rsidR="00160E77" w:rsidRDefault="00160E77" w:rsidP="005D1264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باسل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D23A25" w:rsidRDefault="00D23A25" w:rsidP="005D1264">
      <w:pPr>
        <w:spacing w:after="0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160E77" w:rsidRPr="00D23A25" w:rsidRDefault="00160E77" w:rsidP="005D126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23A2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وتغيب  : </w:t>
      </w:r>
    </w:p>
    <w:p w:rsidR="00160E77" w:rsidRDefault="00160E77" w:rsidP="005D126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محمد  رافع  شلبي </w:t>
      </w:r>
    </w:p>
    <w:p w:rsidR="00160E77" w:rsidRDefault="00160E77" w:rsidP="005D126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محمد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</w:p>
    <w:p w:rsidR="00160E77" w:rsidRDefault="00160E77" w:rsidP="005D126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عبدون  عرابي </w:t>
      </w:r>
    </w:p>
    <w:p w:rsidR="00160E77" w:rsidRDefault="00160E77" w:rsidP="005D126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فواز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160E77" w:rsidRDefault="00160E77" w:rsidP="005D1264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هيثم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شدافنه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3049B5" w:rsidRDefault="003049B5" w:rsidP="003049B5">
      <w:pPr>
        <w:pStyle w:val="a3"/>
        <w:spacing w:after="0"/>
        <w:ind w:left="360"/>
        <w:rPr>
          <w:rFonts w:asciiTheme="majorBidi" w:hAnsiTheme="majorBidi" w:cstheme="majorBidi"/>
          <w:sz w:val="26"/>
          <w:szCs w:val="26"/>
          <w:lang w:bidi="ar-SA"/>
        </w:rPr>
      </w:pPr>
    </w:p>
    <w:p w:rsidR="00160E77" w:rsidRPr="00D23A25" w:rsidRDefault="00160E77" w:rsidP="005D126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D23A2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كما  وحضر  الجلسة : </w:t>
      </w:r>
    </w:p>
    <w:p w:rsidR="00160E77" w:rsidRDefault="00160E77" w:rsidP="003049B5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وائل  حبشي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مهندس  المجلس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المحلي</w:t>
      </w:r>
    </w:p>
    <w:p w:rsidR="00160E77" w:rsidRDefault="00160E77" w:rsidP="005D1264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المحامي  نواف  شلبي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المستشار القضائي  للمجلس </w:t>
      </w:r>
    </w:p>
    <w:p w:rsidR="00160E77" w:rsidRDefault="00160E77" w:rsidP="005D1264">
      <w:pPr>
        <w:pStyle w:val="a3"/>
        <w:numPr>
          <w:ilvl w:val="0"/>
          <w:numId w:val="3"/>
        </w:numPr>
        <w:spacing w:after="0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يوسف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مراقب  المجلس</w:t>
      </w:r>
      <w:r w:rsidR="00D23A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المحلي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3049B5" w:rsidRDefault="003049B5" w:rsidP="005D126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D23A25" w:rsidRPr="00D23A25" w:rsidRDefault="00D23A25" w:rsidP="005D1264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D23A2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D23A2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D23A25" w:rsidRPr="00D23A25" w:rsidRDefault="00D23A25" w:rsidP="005D1264">
      <w:pPr>
        <w:numPr>
          <w:ilvl w:val="0"/>
          <w:numId w:val="4"/>
        </w:numPr>
        <w:spacing w:after="0"/>
        <w:jc w:val="both"/>
        <w:rPr>
          <w:sz w:val="26"/>
          <w:szCs w:val="26"/>
          <w:u w:val="single"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المصادقة على  محضر  الجلسة  السابقة   رقم   2012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\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6 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.</w:t>
      </w:r>
      <w:proofErr w:type="spellEnd"/>
    </w:p>
    <w:p w:rsidR="00D23A25" w:rsidRPr="00D23A25" w:rsidRDefault="00D23A25" w:rsidP="005D1264">
      <w:pPr>
        <w:numPr>
          <w:ilvl w:val="0"/>
          <w:numId w:val="4"/>
        </w:numPr>
        <w:spacing w:after="0"/>
        <w:jc w:val="both"/>
        <w:rPr>
          <w:sz w:val="26"/>
          <w:szCs w:val="26"/>
          <w:rtl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 بيان  رئيس  المجلس  المحلي .</w:t>
      </w:r>
    </w:p>
    <w:p w:rsidR="00D23A25" w:rsidRPr="00D23A25" w:rsidRDefault="00D23A25" w:rsidP="005D1264">
      <w:pPr>
        <w:numPr>
          <w:ilvl w:val="0"/>
          <w:numId w:val="4"/>
        </w:numPr>
        <w:tabs>
          <w:tab w:val="left" w:pos="330"/>
        </w:tabs>
        <w:spacing w:after="0"/>
        <w:jc w:val="both"/>
        <w:rPr>
          <w:sz w:val="26"/>
          <w:szCs w:val="26"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المصادقة على  ميزانية  بمبلغ  146  الف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 لبناء  زوايا  معلمين  في  المدارس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الاعداديه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 </w:t>
      </w:r>
    </w:p>
    <w:p w:rsidR="00D23A25" w:rsidRPr="00D23A25" w:rsidRDefault="00D23A25" w:rsidP="005D1264">
      <w:pPr>
        <w:tabs>
          <w:tab w:val="left" w:pos="330"/>
        </w:tabs>
        <w:spacing w:after="0"/>
        <w:ind w:left="360"/>
        <w:jc w:val="both"/>
        <w:rPr>
          <w:sz w:val="26"/>
          <w:szCs w:val="26"/>
          <w:rtl/>
          <w:lang w:bidi="ar-SA"/>
        </w:rPr>
      </w:pPr>
      <w:proofErr w:type="spellStart"/>
      <w:r w:rsidRPr="00D23A25">
        <w:rPr>
          <w:rFonts w:hint="cs"/>
          <w:sz w:val="26"/>
          <w:szCs w:val="26"/>
          <w:rtl/>
          <w:lang w:bidi="ar-SA"/>
        </w:rPr>
        <w:t>(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</w:t>
      </w:r>
      <w:r w:rsidRPr="00D23A25">
        <w:rPr>
          <w:rFonts w:hint="cs"/>
          <w:sz w:val="26"/>
          <w:szCs w:val="26"/>
          <w:rtl/>
        </w:rPr>
        <w:t>אופק  חדש) .</w:t>
      </w:r>
    </w:p>
    <w:p w:rsidR="00D23A25" w:rsidRPr="00D23A25" w:rsidRDefault="00D23A25" w:rsidP="005D1264">
      <w:pPr>
        <w:numPr>
          <w:ilvl w:val="0"/>
          <w:numId w:val="4"/>
        </w:numPr>
        <w:tabs>
          <w:tab w:val="left" w:pos="330"/>
        </w:tabs>
        <w:spacing w:after="0"/>
        <w:jc w:val="both"/>
        <w:rPr>
          <w:sz w:val="26"/>
          <w:szCs w:val="26"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المصادقة  على توصيات  لجنة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العطاءات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-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 مناقصه  رقم  2012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\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8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.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</w:t>
      </w:r>
    </w:p>
    <w:p w:rsidR="00D23A25" w:rsidRPr="00D23A25" w:rsidRDefault="00D23A25" w:rsidP="005D1264">
      <w:pPr>
        <w:numPr>
          <w:ilvl w:val="0"/>
          <w:numId w:val="4"/>
        </w:numPr>
        <w:tabs>
          <w:tab w:val="left" w:pos="330"/>
        </w:tabs>
        <w:spacing w:after="0"/>
        <w:jc w:val="both"/>
        <w:rPr>
          <w:sz w:val="26"/>
          <w:szCs w:val="26"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المصادقة  على  تخصيص  ميزانية  بمبلغ  1.0 مليون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لتعبيد  شوارع  الحي  الغربي  و 200 الف  </w:t>
      </w:r>
      <w:proofErr w:type="spellStart"/>
      <w:r w:rsidRPr="00D23A25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D23A25">
        <w:rPr>
          <w:rFonts w:hint="cs"/>
          <w:sz w:val="26"/>
          <w:szCs w:val="26"/>
          <w:rtl/>
          <w:lang w:bidi="ar-SA"/>
        </w:rPr>
        <w:t xml:space="preserve">  لأعمال  تطوير  في  المدارس من صندوق  التطوير . </w:t>
      </w:r>
    </w:p>
    <w:p w:rsidR="00D23A25" w:rsidRDefault="00D23A25" w:rsidP="005D1264">
      <w:pPr>
        <w:numPr>
          <w:ilvl w:val="0"/>
          <w:numId w:val="4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D23A25">
        <w:rPr>
          <w:rFonts w:hint="cs"/>
          <w:sz w:val="26"/>
          <w:szCs w:val="26"/>
          <w:rtl/>
          <w:lang w:bidi="ar-SA"/>
        </w:rPr>
        <w:t xml:space="preserve">بحث  التقرير  المالي  النصف  سنوي  لغاية  30.6.2012 . </w:t>
      </w:r>
    </w:p>
    <w:p w:rsidR="00DB7AF5" w:rsidRPr="00BE1C33" w:rsidRDefault="00DB7AF5" w:rsidP="003A7A81">
      <w:p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</w:p>
    <w:p w:rsidR="003A7A81" w:rsidRDefault="003A7A81" w:rsidP="005D1264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B123C" w:rsidRDefault="009B123C" w:rsidP="005D1264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A7A81" w:rsidRDefault="005D1264" w:rsidP="005D1264">
      <w:pPr>
        <w:spacing w:after="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افتتح الرئيس الجلسة مرحبا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بالأعضاء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وتطرق  الى  جدول  الاعمال ,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واقترح اضافة  بند  على  جدول  الاعمال وهو :</w:t>
      </w:r>
    </w:p>
    <w:p w:rsidR="005D1264" w:rsidRDefault="005D1264" w:rsidP="00DB7AF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5D1264" w:rsidRPr="003049B5" w:rsidRDefault="005D1264" w:rsidP="00DB7AF5">
      <w:pPr>
        <w:pStyle w:val="a3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المصادقة  على  ميزانيه  بمبلغ  200  الف  </w:t>
      </w:r>
      <w:proofErr w:type="spellStart"/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من  مجلس  التكهنات </w:t>
      </w:r>
      <w:proofErr w:type="spellStart"/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الوينر</w:t>
      </w:r>
      <w:proofErr w:type="spellEnd"/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لبناء  ملعب  </w:t>
      </w:r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في  المدرسة  </w:t>
      </w:r>
      <w:proofErr w:type="spellStart"/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الابتدائيه</w:t>
      </w:r>
      <w:proofErr w:type="spellEnd"/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ج </w:t>
      </w:r>
      <w:proofErr w:type="spellStart"/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.</w:t>
      </w:r>
      <w:proofErr w:type="spellEnd"/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5D1264" w:rsidRDefault="005D1264" w:rsidP="003049B5">
      <w:pPr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وتم  الاتفاق  </w:t>
      </w:r>
      <w:r w:rsidR="003049B5"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 ادراجه .</w:t>
      </w:r>
    </w:p>
    <w:p w:rsidR="005411B6" w:rsidRPr="003049B5" w:rsidRDefault="005411B6" w:rsidP="003049B5">
      <w:pPr>
        <w:pStyle w:val="a3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المصادقة  على  محضر  الجلسة  رقم  2012 \6 </w:t>
      </w:r>
    </w:p>
    <w:p w:rsidR="005411B6" w:rsidRDefault="005411B6" w:rsidP="003049B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تقرر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بالاجماع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المصادقة  على  محضر  الجلسة  السابقة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3049B5" w:rsidRDefault="003049B5" w:rsidP="003049B5">
      <w:pPr>
        <w:spacing w:after="0" w:line="240" w:lineRule="auto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665B16" w:rsidRPr="003049B5" w:rsidRDefault="00665B16" w:rsidP="003049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3049B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Pr="003049B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بيان  رئيس  المجلس </w:t>
      </w:r>
    </w:p>
    <w:p w:rsidR="00665B16" w:rsidRDefault="00665B16" w:rsidP="00580FC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في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الفتره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هناك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غياب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ات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متكرر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لأعضاء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لمجلس  المحلي  عن  الجلسات  </w:t>
      </w:r>
      <w:proofErr w:type="spellStart"/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الشئ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الذي  ادى  الى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تـأجيل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جلسات  المجلس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العاديه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هذه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حاولنا  عقد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الجلسه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مرتين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ولم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ننجح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لعدم  اكتمال  النصاب  القانوني . </w:t>
      </w:r>
    </w:p>
    <w:p w:rsidR="003049B5" w:rsidRDefault="00665B16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ارجو  من  جميع  الاعضاء  الالتزام  وحضور  الجلسات  قدر  الامكان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665B16" w:rsidRDefault="00665B16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وتطرق في  بيانه  الى  : </w:t>
      </w:r>
    </w:p>
    <w:p w:rsidR="005411B6" w:rsidRDefault="00665B16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افتتاح  السنه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الدراسية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بشكل</w:t>
      </w:r>
      <w:r w:rsidR="005411B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منتظم . </w:t>
      </w:r>
    </w:p>
    <w:p w:rsidR="005411B6" w:rsidRDefault="005411B6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اختيار  مدير  جديد  للمدرسة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السيد  عمر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خالد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شلبي  ونتمنى له  باسم الجميع  النجاح  في  وظيفته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الجديده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لما  فيه مصلحة  طلابنا . </w:t>
      </w:r>
    </w:p>
    <w:p w:rsidR="005411B6" w:rsidRDefault="005411B6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تنفيذ  اعمال  ترميم  خلال  العطله  الصيفيه  في  مدارس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وركزت  الاعمال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هذه  السنه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المدرسة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الاعداديه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5411B6" w:rsidRDefault="005411B6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انهاء  اعمال  تطوير  في  المدرسة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الابتدائيه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BE1C3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الحي  الشمالي  . </w:t>
      </w:r>
    </w:p>
    <w:p w:rsidR="003E6F23" w:rsidRDefault="005411B6" w:rsidP="003B7CDF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قيام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اللجنة </w:t>
      </w:r>
      <w:proofErr w:type="spellStart"/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اللوائيه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بالاستماع  الى  </w:t>
      </w:r>
      <w:r w:rsid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مقدمي  الاعتراضات  بخصوص  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>الخارطة</w:t>
      </w:r>
      <w:r w:rsid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الهيكلي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ه</w:t>
      </w:r>
      <w:r w:rsid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ونأمل في  المصادقه  على  الخارطة  الهيكليه  قبل  نهاية  السنه  الحاليه . </w:t>
      </w:r>
    </w:p>
    <w:p w:rsidR="003E6F23" w:rsidRDefault="003E6F23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لقا</w:t>
      </w:r>
      <w:r w:rsidR="003049B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ء وزير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المواصلات  وتقديم  طلبات  لتخصيص  ميزانيات  لتطوير  البنيه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التحتيه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للشوارع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وأهمها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ترميم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شارع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الشارع  الالتفافي  للقرية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التعليمية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وتسيير  خط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باص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الى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العفوله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</w:p>
    <w:p w:rsidR="003E6F23" w:rsidRDefault="003E6F23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الاستمرار  في  الاعمال  التطويريه  في  القرية  . </w:t>
      </w:r>
    </w:p>
    <w:p w:rsidR="00665B16" w:rsidRPr="00CB0349" w:rsidRDefault="003E6F23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CB034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في  هذه  المرحله  حضر  العضو  باسل  </w:t>
      </w:r>
      <w:proofErr w:type="spellStart"/>
      <w:r w:rsidRPr="00CB034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Pr="00CB034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. </w:t>
      </w:r>
      <w:r w:rsidR="00665B16" w:rsidRPr="00CB0349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</w:t>
      </w:r>
    </w:p>
    <w:p w:rsidR="003E6F23" w:rsidRDefault="003B7CDF" w:rsidP="003B7CDF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استمرار  اعمال  </w:t>
      </w:r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تطوير  الشارع  في  مركز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القرية</w:t>
      </w:r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بالقرب  من  مدرسة  </w:t>
      </w:r>
      <w:proofErr w:type="spellStart"/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 </w:t>
      </w:r>
      <w:proofErr w:type="spellStart"/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="003E6F23"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3E6F23" w:rsidRDefault="003E6F23" w:rsidP="003049B5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3E6F2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المشاركه  في  مسيرة  يوم  الاقصى . </w:t>
      </w:r>
    </w:p>
    <w:p w:rsidR="003E6F23" w:rsidRDefault="003E6F23" w:rsidP="00CB0349">
      <w:pPr>
        <w:pStyle w:val="a3"/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توديع  حجاج  بيت  الله  </w:t>
      </w:r>
      <w:r w:rsid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الحرام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قرية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وقدمت  لهم هديه  رمزيه  باسم  المجلس  المحلي  ونتمنى  لهم  حجا  </w:t>
      </w:r>
      <w:r w:rsid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مبروكا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وسعيا  مشكورا . </w:t>
      </w:r>
    </w:p>
    <w:p w:rsidR="003E6F23" w:rsidRPr="00CB0349" w:rsidRDefault="003E6F23" w:rsidP="0078741B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CB03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r w:rsidR="003B7CD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شلبي : </w:t>
      </w:r>
      <w:r w:rsidRPr="00CB03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3E6F23" w:rsidRDefault="003E6F23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3B7CD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المدرسة  </w:t>
      </w:r>
      <w:r w:rsidR="00DB7AF5" w:rsidRPr="003B7CD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الثانوية</w:t>
      </w:r>
      <w:proofErr w:type="gramEnd"/>
      <w:r w:rsidRPr="003B7CD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: </w:t>
      </w:r>
    </w:p>
    <w:p w:rsidR="00191825" w:rsidRDefault="00191825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91825" w:rsidRDefault="00191825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A0507" w:rsidRDefault="007A0507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0FC7" w:rsidRDefault="00580FC7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91825" w:rsidRDefault="00191825" w:rsidP="006E55B0">
      <w:pPr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3B7CDF" w:rsidRDefault="003E6F23" w:rsidP="00580FC7">
      <w:pPr>
        <w:pStyle w:val="a3"/>
        <w:numPr>
          <w:ilvl w:val="0"/>
          <w:numId w:val="5"/>
        </w:numPr>
        <w:spacing w:after="0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في  احدى  الجلسات  طالب</w:t>
      </w:r>
      <w:r w:rsidR="00CB0349"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ت</w:t>
      </w: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بفحص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موضوع </w:t>
      </w: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اجراء  بعض  التصليحات  في </w:t>
      </w:r>
      <w:r w:rsidR="006E55B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بناية </w:t>
      </w: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المدرسة  </w:t>
      </w:r>
      <w:r w:rsidR="00CB0349"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الثانوية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على  حساب  المجلس </w:t>
      </w: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بدل  المقاول  الذي  كان  من  واجبه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القيام  بهذه</w:t>
      </w:r>
      <w:r w:rsidRPr="00CB034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الاعما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 , وحتى  اليوم  لم  اتلق  أي  جواب  . </w:t>
      </w:r>
    </w:p>
    <w:p w:rsidR="006E55B0" w:rsidRDefault="006E55B0" w:rsidP="003B7C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B7CDF" w:rsidRPr="003B7CDF" w:rsidRDefault="003B7CDF" w:rsidP="003B7C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spellStart"/>
      <w:r w:rsidRPr="003B7CD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واجاب</w:t>
      </w:r>
      <w:proofErr w:type="spellEnd"/>
      <w:r w:rsidRPr="003B7CD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الرئيس  </w:t>
      </w:r>
      <w:proofErr w:type="spellStart"/>
      <w:r w:rsidRPr="003B7CD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:</w:t>
      </w:r>
      <w:proofErr w:type="spellEnd"/>
      <w:r w:rsidRPr="003B7CDF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3B7CDF" w:rsidRDefault="003B7CDF" w:rsidP="003B7C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بان  الموضوع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لم  يطرح  بتاتا  في  جلسة  سابقة  . </w:t>
      </w:r>
    </w:p>
    <w:p w:rsidR="003B7CDF" w:rsidRDefault="003B7CDF" w:rsidP="003B7C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B7CDF" w:rsidRPr="00B71F65" w:rsidRDefault="003B7CDF" w:rsidP="003B7CD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B71F6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 شلبي : </w:t>
      </w:r>
    </w:p>
    <w:p w:rsidR="003E6F23" w:rsidRDefault="00624C90" w:rsidP="003B7CD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 </w:t>
      </w:r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طرحت  الموضوع  </w:t>
      </w:r>
      <w:proofErr w:type="spellStart"/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>وايضا</w:t>
      </w:r>
      <w:proofErr w:type="spellEnd"/>
      <w:r w:rsidR="003B7CD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طرحت  موضوع  اخر  وهو  دفع  مبالغ  ماليه  لمزودين  وتحويلها  لجهات  او  اطراف  ثالثه   </w:t>
      </w:r>
      <w:r w:rsid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DB7AF5" w:rsidRDefault="00DB7AF5" w:rsidP="00DB7AF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DB7AF5" w:rsidRPr="00B71F65" w:rsidRDefault="00B71F65" w:rsidP="00DB7AF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B71F6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السلام  شلبي : </w:t>
      </w:r>
    </w:p>
    <w:p w:rsidR="00B71F65" w:rsidRDefault="00624C90" w:rsidP="00B71F6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لقد  </w:t>
      </w:r>
      <w:r w:rsidR="00B71F65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تبين  بان  قسم  من </w:t>
      </w:r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الطلاب </w:t>
      </w:r>
      <w:r w:rsidR="006E55B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المدرسة  الثانوية </w:t>
      </w:r>
      <w:r w:rsidR="00B71F65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يتلقون </w:t>
      </w:r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دروس  </w:t>
      </w:r>
      <w:r w:rsidR="00B71F65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>خصوصية</w:t>
      </w:r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موضوع  الرياضيات  وذلك  لعدم  </w:t>
      </w:r>
      <w:r w:rsidR="00CB0349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>ق</w:t>
      </w:r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يام  المدرسه  بتدريس  موضوع  رياضيات  بمستوى  5  وحدات  </w:t>
      </w:r>
      <w:proofErr w:type="spellStart"/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>بجروت</w:t>
      </w:r>
      <w:proofErr w:type="spellEnd"/>
      <w:r w:rsidR="003E6F23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CB0349" w:rsidRDefault="003E6F23" w:rsidP="00B71F6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وعند  فحص  الموضوع  مع  مدير  قسم  المعارف  اجابني  بان  قسم  المعارف  يعرف  بهذه  </w:t>
      </w:r>
      <w:r w:rsid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القضية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</w:p>
    <w:p w:rsidR="003E6F23" w:rsidRDefault="003E6F23" w:rsidP="00CB0349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والحل  سيكون  السنه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القادمه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B71F65" w:rsidRDefault="00B71F65" w:rsidP="00CB0349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71F65" w:rsidRPr="00B71F65" w:rsidRDefault="00B71F65" w:rsidP="00CB034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B71F6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وأضاف : </w:t>
      </w:r>
    </w:p>
    <w:p w:rsidR="00B71F65" w:rsidRDefault="00F16099" w:rsidP="00A0652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>هناك  معلم</w:t>
      </w:r>
      <w:proofErr w:type="gramEnd"/>
      <w:r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للموضوع  </w:t>
      </w:r>
      <w:r w:rsidR="00A06521">
        <w:rPr>
          <w:rFonts w:asciiTheme="majorBidi" w:hAnsiTheme="majorBidi" w:cstheme="majorBidi" w:hint="cs"/>
          <w:sz w:val="26"/>
          <w:szCs w:val="26"/>
          <w:rtl/>
          <w:lang w:bidi="ar-SA"/>
        </w:rPr>
        <w:t>لل</w:t>
      </w:r>
      <w:r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>تدريس  لهذه  المستوى  ولا  يستطيع  تحضير  الموضوع  وتدريس</w:t>
      </w:r>
      <w:r w:rsidR="00CB0349"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  على مستوى  5  وحدات , </w:t>
      </w:r>
      <w:r w:rsidRP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واشك  في  قدرة  المعلم  . </w:t>
      </w:r>
    </w:p>
    <w:p w:rsidR="00CB0349" w:rsidRDefault="00620808" w:rsidP="00B71F6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قبل ان </w:t>
      </w:r>
      <w:r w:rsidR="00F1609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ينهي  المدير  الساب</w:t>
      </w:r>
      <w:r w:rsidR="00CB0349">
        <w:rPr>
          <w:rFonts w:asciiTheme="majorBidi" w:hAnsiTheme="majorBidi" w:cstheme="majorBidi" w:hint="cs"/>
          <w:sz w:val="26"/>
          <w:szCs w:val="26"/>
          <w:rtl/>
          <w:lang w:bidi="ar-SA"/>
        </w:rPr>
        <w:t>ق</w:t>
      </w:r>
      <w:r w:rsidR="00F16099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عمله  طالب  المجلس  المحلي  بتعيين  معلم لمستو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ى  5  وحدات  ولكن  </w:t>
      </w:r>
    </w:p>
    <w:p w:rsidR="00F16099" w:rsidRDefault="00620808" w:rsidP="00CB0349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المجلس  المحلي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 قام  بتعيين  معلمه  لتدريس  مستوى  اقل  من  5  وحدات . </w:t>
      </w:r>
    </w:p>
    <w:p w:rsidR="00620808" w:rsidRDefault="00620808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620808" w:rsidRPr="00CB0349" w:rsidRDefault="00620808" w:rsidP="00CB034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CB03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proofErr w:type="spellStart"/>
      <w:r w:rsidRPr="00CB03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CB034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620808" w:rsidRPr="00054D41" w:rsidRDefault="00620808" w:rsidP="00B71F6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اطلب  من  مهندس  المجلس  المحلي  فحص  موضوع  المدرسه  </w:t>
      </w:r>
      <w:r w:rsidR="00CB0349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الثانوية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CB0349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وإعطاء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جواب  للموضوع  </w:t>
      </w:r>
      <w:r w:rsidR="00CB0349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المطروح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054D41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بالنسبة  لموضوع  حسابات  المزودي</w:t>
      </w:r>
      <w:r w:rsidR="00054D41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ن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اطلب  من  المستشار  القضائي  فحص  الموضوع  </w:t>
      </w:r>
      <w:r w:rsidR="00B71F6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واطلب  من  عضو  المجلس  بتحويل  كافة  المعطيات  للمستشار القضائي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لفحص</w:t>
      </w:r>
      <w:r w:rsidR="00624C90">
        <w:rPr>
          <w:rFonts w:asciiTheme="majorBidi" w:hAnsiTheme="majorBidi" w:cstheme="majorBidi" w:hint="cs"/>
          <w:sz w:val="26"/>
          <w:szCs w:val="26"/>
          <w:rtl/>
          <w:lang w:bidi="ar-SA"/>
        </w:rPr>
        <w:t>ه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وإعطاء  جواب  في  جلسة  قادمة  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620808" w:rsidRPr="00054D41" w:rsidRDefault="00620808" w:rsidP="009521E8">
      <w:pPr>
        <w:pStyle w:val="a3"/>
        <w:numPr>
          <w:ilvl w:val="0"/>
          <w:numId w:val="5"/>
        </w:num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بالنسبة  لموضوع  الرياضيات  فانه  لم  يحدث  تغي</w:t>
      </w:r>
      <w:r w:rsidR="0019709D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ر  هذه  السنه  والمدر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سة  تدرس  5  وحدات  رياضيات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منذ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عدة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سنوات وهناك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مجموعه من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المعلمين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الاكفاء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يدرسون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هذا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FB7142" w:rsidRP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الموضوع </w:t>
      </w:r>
      <w:r w:rsid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FB7142" w:rsidRPr="00054D41" w:rsidRDefault="00FB7142" w:rsidP="00054D4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proofErr w:type="spellStart"/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FB7142" w:rsidRDefault="00FB7142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تحويل  الموضوع  الى  لجنة  المعارف  لفحصه  . </w:t>
      </w:r>
    </w:p>
    <w:p w:rsidR="00FB7142" w:rsidRDefault="00FB7142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B7142" w:rsidRPr="00054D41" w:rsidRDefault="00FB7142" w:rsidP="00054D4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شلبي : </w:t>
      </w:r>
    </w:p>
    <w:p w:rsidR="00FB7142" w:rsidRDefault="00FB7142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اقترح  عقد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جلسة  مجلس  لفحص  جهاز  المعارف  . </w:t>
      </w:r>
    </w:p>
    <w:p w:rsidR="00FB7142" w:rsidRDefault="00FB7142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FB7142" w:rsidRPr="00054D41" w:rsidRDefault="00FB7142" w:rsidP="00054D4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زياد  حبشي  : </w:t>
      </w:r>
    </w:p>
    <w:p w:rsidR="00FB7142" w:rsidRDefault="00FB7142" w:rsidP="00580FC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لجن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ة   </w:t>
      </w:r>
      <w:proofErr w:type="gramStart"/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المعارف  غير</w:t>
      </w:r>
      <w:proofErr w:type="gramEnd"/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فعاله  ولقد  طلبت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عقد 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جلسة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للجنة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عدة  مرات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وللأسف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لم  يتم  عقدها .</w:t>
      </w:r>
    </w:p>
    <w:p w:rsidR="00054D41" w:rsidRDefault="00054D41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521E8" w:rsidRDefault="009521E8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9521E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رئيس  المجلس : </w:t>
      </w:r>
    </w:p>
    <w:p w:rsidR="00580FC7" w:rsidRDefault="00580FC7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80FC7" w:rsidRDefault="00580FC7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80FC7" w:rsidRDefault="00580FC7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80FC7" w:rsidRDefault="00580FC7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80FC7" w:rsidRDefault="00580FC7" w:rsidP="0019182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7B7725" w:rsidRDefault="009521E8" w:rsidP="00580FC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ان  يعقد </w:t>
      </w:r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 المحلي  جلسة  </w:t>
      </w:r>
      <w:proofErr w:type="spellStart"/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خاصه</w:t>
      </w:r>
      <w:proofErr w:type="spellEnd"/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القريب  العاجل  ودعوة  مدير قسم  المعارف  لهذه  </w:t>
      </w:r>
      <w:r w:rsidR="003A7A81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الجلسة</w:t>
      </w:r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وعرض  تقرير  شامل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حول</w:t>
      </w:r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التعليم  في  </w:t>
      </w:r>
      <w:proofErr w:type="spellStart"/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7B7725" w:rsidRP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7B7725" w:rsidRPr="009521E8" w:rsidRDefault="007B7725" w:rsidP="00054D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7725" w:rsidRPr="00054D41" w:rsidRDefault="007B7725" w:rsidP="00054D4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شلبي : </w:t>
      </w:r>
    </w:p>
    <w:p w:rsidR="007B7725" w:rsidRDefault="007B7725" w:rsidP="009521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بخصوص  تدريس  5  وحدات  </w:t>
      </w:r>
      <w:r w:rsid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رياضيات  في  المدرسه  </w:t>
      </w:r>
      <w:proofErr w:type="spellStart"/>
      <w:r w:rsid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الثانويه</w:t>
      </w:r>
      <w:proofErr w:type="spellEnd"/>
      <w:r w:rsidR="00054D4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قال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مدير  المدرسة  بان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معلم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الموضوع  هو  ايهاب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. </w:t>
      </w:r>
    </w:p>
    <w:p w:rsidR="007B7725" w:rsidRDefault="007B7725" w:rsidP="009521E8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وحسب  رأيي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فان  المعلم  المذكور لا  يملك  القدرة  والتجربة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تدريس  5  وحدات . </w:t>
      </w:r>
    </w:p>
    <w:p w:rsidR="007B7725" w:rsidRPr="00054D41" w:rsidRDefault="007B7725" w:rsidP="00054D4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باسل  </w:t>
      </w:r>
      <w:proofErr w:type="spellStart"/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054D4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B7725" w:rsidRDefault="007B7725" w:rsidP="009521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اشكاليات  معينه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تعين  فحصها  بشكل  معمق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 المحلي  يستثمر  في  جهاز  المعارف  ولا 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يختصر في تخصيص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الميزانيات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اللازمه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لرفع  مستوى  التعليم . </w:t>
      </w:r>
    </w:p>
    <w:p w:rsidR="007B7725" w:rsidRDefault="0078741B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وحس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رأيي 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يجب  فحص  الموضوع  بشكل  مهني  من  قبل  مختصين  بهذا  الموضوع  ورفع  توصيات </w:t>
      </w:r>
      <w:r w:rsidR="00054D41">
        <w:rPr>
          <w:rFonts w:asciiTheme="majorBidi" w:hAnsiTheme="majorBidi" w:cstheme="majorBidi" w:hint="cs"/>
          <w:sz w:val="26"/>
          <w:szCs w:val="26"/>
          <w:rtl/>
          <w:lang w:bidi="ar-SA"/>
        </w:rPr>
        <w:t>الى</w:t>
      </w:r>
      <w:r w:rsidR="007B7725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المجلس  المحلي . </w:t>
      </w:r>
    </w:p>
    <w:p w:rsidR="007B7725" w:rsidRPr="004D788A" w:rsidRDefault="007B7725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proofErr w:type="spellStart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7B7725" w:rsidRDefault="007B7725" w:rsidP="004D788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لا  امانع  في  طرح  الموضوع  في  جلسة  مجلس  عاديه . </w:t>
      </w:r>
    </w:p>
    <w:p w:rsidR="007B7725" w:rsidRDefault="007B7725" w:rsidP="004D788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B7725" w:rsidRPr="004D788A" w:rsidRDefault="007B7725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يوسف  </w:t>
      </w:r>
      <w:proofErr w:type="spellStart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</w:t>
      </w:r>
    </w:p>
    <w:p w:rsidR="007B7725" w:rsidRDefault="007B7725" w:rsidP="009521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مستوى  طلاب  الذين  استوعبوا  للصف  العاشر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لهذه  السنه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فهو  جيد  جدا  و</w:t>
      </w:r>
      <w:r w:rsidR="000327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نصف  </w:t>
      </w:r>
      <w:r w:rsidR="0019709D">
        <w:rPr>
          <w:rFonts w:asciiTheme="majorBidi" w:hAnsiTheme="majorBidi" w:cstheme="majorBidi" w:hint="cs"/>
          <w:sz w:val="26"/>
          <w:szCs w:val="26"/>
          <w:rtl/>
          <w:lang w:bidi="ar-SA"/>
        </w:rPr>
        <w:t>ال</w:t>
      </w:r>
      <w:r w:rsidR="000327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طلاب  تم  استيعابهم  في  الصفوف  </w:t>
      </w:r>
      <w:r w:rsidR="004D788A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العلميه . </w:t>
      </w:r>
    </w:p>
    <w:p w:rsidR="009521E8" w:rsidRDefault="009521E8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0327C7" w:rsidRPr="004D788A" w:rsidRDefault="000327C7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في  هذه  المرحله  خرج  العضو  محمود  حبشي . </w:t>
      </w:r>
    </w:p>
    <w:p w:rsidR="000327C7" w:rsidRPr="004D788A" w:rsidRDefault="000327C7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 :</w:t>
      </w:r>
      <w:proofErr w:type="gramEnd"/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0327C7" w:rsidRPr="004D788A" w:rsidRDefault="004D788A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بخصوص  موضوع  الرياضيات تقرر </w:t>
      </w:r>
      <w:r w:rsidR="000327C7"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عقد  جلسة  للجنة  المعارف  خلال  اسبوعين  لبحث  معمق  للموضوع  </w:t>
      </w: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والتوصية</w:t>
      </w:r>
      <w:r w:rsidR="000327C7"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لحلول  </w:t>
      </w: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مناسبة</w:t>
      </w:r>
      <w:r w:rsidR="000327C7"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. </w:t>
      </w:r>
    </w:p>
    <w:p w:rsidR="000327C7" w:rsidRPr="004D788A" w:rsidRDefault="000327C7" w:rsidP="009521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فحصها  مع  قسم المعارف  ومدير  المدرسه </w:t>
      </w:r>
      <w:r w:rsidR="009521E8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ومختصين  في  هذا  المجال </w:t>
      </w:r>
      <w:r w:rsidRPr="004D788A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19709D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</w:p>
    <w:p w:rsidR="004F69BA" w:rsidRDefault="004F69BA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4D788A" w:rsidRDefault="000327C7" w:rsidP="004D788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محمد  نواف  شلبي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: </w:t>
      </w:r>
    </w:p>
    <w:p w:rsidR="000327C7" w:rsidRDefault="000327C7" w:rsidP="0099176B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ارجو  ان  تقوم  لجنة  المعارف  بفحص  موضوع  اقامة  المدرسة  التكنولوجيه </w:t>
      </w:r>
      <w:r w:rsidR="009521E8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99176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. </w:t>
      </w:r>
    </w:p>
    <w:p w:rsidR="00580FC7" w:rsidRDefault="00580FC7" w:rsidP="009521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9521E8" w:rsidRPr="009521E8" w:rsidRDefault="009521E8" w:rsidP="009521E8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9521E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proofErr w:type="spellStart"/>
      <w:r w:rsidRPr="009521E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9521E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:</w:t>
      </w:r>
    </w:p>
    <w:p w:rsidR="009521E8" w:rsidRPr="009521E8" w:rsidRDefault="009521E8" w:rsidP="009521E8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كل  مستندات  المجلس  </w:t>
      </w:r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مكشوفة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ومطروحة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لفحص  اعضاء  المجلس  المحلي . </w:t>
      </w:r>
    </w:p>
    <w:p w:rsidR="00AB5641" w:rsidRDefault="00AB5641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19709D" w:rsidRDefault="0019709D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محمد  نواف  شلبي : </w:t>
      </w:r>
    </w:p>
    <w:p w:rsidR="000327C7" w:rsidRPr="004D788A" w:rsidRDefault="000327C7" w:rsidP="004D788A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الخارطة  الهيكليه  : </w:t>
      </w:r>
    </w:p>
    <w:p w:rsidR="000327C7" w:rsidRDefault="004D788A" w:rsidP="004D788A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على </w:t>
      </w:r>
      <w:r w:rsidR="000327C7">
        <w:rPr>
          <w:rFonts w:asciiTheme="majorBidi" w:hAnsiTheme="majorBidi" w:cstheme="majorBidi" w:hint="cs"/>
          <w:sz w:val="26"/>
          <w:szCs w:val="26"/>
          <w:rtl/>
          <w:lang w:bidi="ar-SA"/>
        </w:rPr>
        <w:t>المجلس  المحلي  ان  يقوم  بتنظيم  عمليه  التخطيط  نهائي  لم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ن</w:t>
      </w:r>
      <w:r w:rsidR="000327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اطق  التخطيط  وبتمويل  المجلس  المحلي  . </w:t>
      </w:r>
    </w:p>
    <w:p w:rsidR="004D788A" w:rsidRDefault="004D788A" w:rsidP="004D788A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AB5641" w:rsidRDefault="00AB5641" w:rsidP="0019709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AB5641" w:rsidRDefault="00AB5641" w:rsidP="0019709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AB5641" w:rsidRDefault="00AB5641" w:rsidP="0019709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0327C7" w:rsidRPr="004D788A" w:rsidRDefault="000327C7" w:rsidP="0019709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وائل  حبشي : </w:t>
      </w:r>
    </w:p>
    <w:p w:rsidR="00624C90" w:rsidRDefault="000327C7" w:rsidP="00580FC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هناك  قرار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حكومي  لتمويل  وتغطية  مصاريف التخطيط  المفصل  ل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مناطق  التخطيط  وقد  قدم  المجلس  المحلي  طلب  بهذا  الخصوص  والمجلس  المحلي  سيتبنى  هذه  الموضوع  . </w:t>
      </w:r>
    </w:p>
    <w:p w:rsidR="007A0507" w:rsidRDefault="007A0507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0327C7" w:rsidRPr="004D788A" w:rsidRDefault="000327C7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زياد  حبشي : </w:t>
      </w:r>
    </w:p>
    <w:p w:rsidR="000327C7" w:rsidRPr="00BC645F" w:rsidRDefault="00BC645F" w:rsidP="00580FC7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هناك  تقصير </w:t>
      </w:r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من</w:t>
      </w:r>
      <w:r w:rsidR="004D788A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0327C7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المقاولين  الذ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ين  يعملون  مع  المجلس  المحلي </w:t>
      </w:r>
      <w:r w:rsidR="000327C7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, والمجلس  المحلي  لا  يتخذ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اجراءات  ضد المقاولين  </w:t>
      </w:r>
      <w:r w:rsidR="000327C7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ال</w:t>
      </w:r>
      <w:r w:rsidR="004D788A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مقصرين في  </w:t>
      </w:r>
      <w:r w:rsidR="00BE1FA6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ع</w:t>
      </w:r>
      <w:r w:rsidR="004D788A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ملهم</w:t>
      </w:r>
      <w:r w:rsidR="00BE1FA6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>واخص</w:t>
      </w:r>
      <w:r w:rsidR="00BE1FA6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بالذكر  </w:t>
      </w:r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مقاول  مشروع  نادي  المسنين  والعمل  يسير  </w:t>
      </w:r>
      <w:proofErr w:type="spellStart"/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ببطئ</w:t>
      </w:r>
      <w:proofErr w:type="spellEnd"/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وغير  مرضي  والمقاول الذي  ينفذ  مشروع  شارع  مدرسة  </w:t>
      </w:r>
      <w:proofErr w:type="spellStart"/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  ايضا  فالعمل  يسير  بشكل  </w:t>
      </w:r>
      <w:r w:rsidR="00580FC7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غير </w:t>
      </w:r>
      <w:r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مرضي . </w:t>
      </w:r>
      <w:r w:rsidR="00BE1FA6" w:rsidRP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BC645F" w:rsidRPr="00580FC7" w:rsidRDefault="00BC645F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BE1FA6" w:rsidRPr="004D788A" w:rsidRDefault="00BE1FA6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4D788A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وائل  حبشي : </w:t>
      </w:r>
    </w:p>
    <w:p w:rsidR="00BE1FA6" w:rsidRDefault="00580FC7" w:rsidP="00624C90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هناك  اشكاليات</w:t>
      </w:r>
      <w:r w:rsidR="00BE1FA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مع  الم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ق</w:t>
      </w:r>
      <w:r w:rsidR="00BE1FA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اولين  </w:t>
      </w:r>
      <w:r w:rsidR="00624C90">
        <w:rPr>
          <w:rFonts w:asciiTheme="majorBidi" w:hAnsiTheme="majorBidi" w:cstheme="majorBidi" w:hint="cs"/>
          <w:sz w:val="26"/>
          <w:szCs w:val="26"/>
          <w:rtl/>
          <w:lang w:bidi="ar-SA"/>
        </w:rPr>
        <w:t>وتعالج</w:t>
      </w:r>
      <w:r w:rsidR="00BE1FA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بالشكل  المطلوب  . </w:t>
      </w:r>
    </w:p>
    <w:p w:rsidR="00BE1FA6" w:rsidRDefault="00BE1FA6" w:rsidP="004D788A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BE1FA6" w:rsidRPr="00576D11" w:rsidRDefault="00BE1FA6" w:rsidP="004D788A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عبد  السلام  </w:t>
      </w:r>
      <w:proofErr w:type="spellStart"/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BE1FA6" w:rsidRDefault="00BE1FA6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هناك  مشاكل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مع  المقاولين  </w:t>
      </w:r>
      <w:r w:rsidR="00C848E3">
        <w:rPr>
          <w:rFonts w:asciiTheme="majorBidi" w:hAnsiTheme="majorBidi" w:cstheme="majorBidi" w:hint="cs"/>
          <w:sz w:val="26"/>
          <w:szCs w:val="26"/>
          <w:rtl/>
          <w:lang w:bidi="ar-SA"/>
        </w:rPr>
        <w:t>والمجلس  الم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حلي  يسعى  بشكل دائم  لحلها  وق</w:t>
      </w:r>
      <w:r w:rsidR="00C848E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سم 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>الهندسة</w:t>
      </w:r>
      <w:r w:rsidR="00C848E3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يعالج  هذه  المشاكل . </w:t>
      </w:r>
    </w:p>
    <w:p w:rsidR="00C848E3" w:rsidRPr="00576D11" w:rsidRDefault="00C848E3" w:rsidP="00576D1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وائل  حبشي  : </w:t>
      </w:r>
    </w:p>
    <w:p w:rsidR="00C848E3" w:rsidRDefault="00C848E3" w:rsidP="00BC645F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العمل </w:t>
      </w:r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في  الشوارع  يجري  </w:t>
      </w:r>
      <w:proofErr w:type="spellStart"/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ببطئ</w:t>
      </w:r>
      <w:proofErr w:type="spellEnd"/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>لأنها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تشمل  الكثير  من  البنيه  </w:t>
      </w:r>
      <w:r w:rsidR="0078741B">
        <w:rPr>
          <w:rFonts w:asciiTheme="majorBidi" w:hAnsiTheme="majorBidi" w:cstheme="majorBidi" w:hint="cs"/>
          <w:sz w:val="26"/>
          <w:szCs w:val="26"/>
          <w:rtl/>
          <w:lang w:bidi="ar-SA"/>
        </w:rPr>
        <w:t>التحتية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, </w:t>
      </w:r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مد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مواسير  مياه  وتصريف  مياه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واعمال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اسفلت  وارصفه  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وأتوقع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بتعبيد  الشارع  قبل  عيد  الاضحى  .</w:t>
      </w:r>
    </w:p>
    <w:p w:rsidR="00DB7AF5" w:rsidRDefault="00DB7AF5" w:rsidP="00576D1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C848E3" w:rsidRPr="00576D11" w:rsidRDefault="00C848E3" w:rsidP="00576D1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سمير  عبد  الهادي : </w:t>
      </w:r>
    </w:p>
    <w:p w:rsidR="00C848E3" w:rsidRDefault="0078741B" w:rsidP="00576D1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على </w:t>
      </w:r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المجلس  المحلي  المطالبه  بتسيير  خط  </w:t>
      </w:r>
      <w:proofErr w:type="spellStart"/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>باص</w:t>
      </w:r>
      <w:proofErr w:type="spellEnd"/>
      <w:r w:rsidR="00BC645F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داخل  القرية  لمساعدة  ا</w:t>
      </w:r>
      <w:r w:rsidR="00590B25">
        <w:rPr>
          <w:rFonts w:asciiTheme="majorBidi" w:hAnsiTheme="majorBidi" w:cstheme="majorBidi" w:hint="cs"/>
          <w:sz w:val="26"/>
          <w:szCs w:val="26"/>
          <w:rtl/>
          <w:lang w:bidi="ar-SA"/>
        </w:rPr>
        <w:t>لمواطنين  التنقل  بين  الاحياء.</w:t>
      </w:r>
    </w:p>
    <w:p w:rsidR="003A7A81" w:rsidRDefault="003A7A81" w:rsidP="00576D1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</w:p>
    <w:p w:rsidR="00576D11" w:rsidRPr="00576D11" w:rsidRDefault="0078741B" w:rsidP="00576D1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u w:val="single"/>
          <w:rtl/>
          <w:lang w:bidi="ar-SA"/>
        </w:rPr>
      </w:pPr>
      <w:proofErr w:type="gramStart"/>
      <w:r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وأجاب</w:t>
      </w:r>
      <w:r w:rsidR="00C848E3"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المهند</w:t>
      </w:r>
      <w:r w:rsidR="00576D11"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س</w:t>
      </w:r>
      <w:proofErr w:type="gramEnd"/>
      <w:r w:rsidR="00C848E3" w:rsidRPr="00576D1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وائل  حبشي</w:t>
      </w:r>
      <w:r w:rsidR="00C848E3" w:rsidRPr="00576D11">
        <w:rPr>
          <w:rFonts w:asciiTheme="majorBidi" w:hAnsiTheme="majorBidi" w:cstheme="majorBidi" w:hint="cs"/>
          <w:sz w:val="26"/>
          <w:szCs w:val="26"/>
          <w:u w:val="single"/>
          <w:rtl/>
          <w:lang w:bidi="ar-SA"/>
        </w:rPr>
        <w:t xml:space="preserve">  :</w:t>
      </w:r>
    </w:p>
    <w:p w:rsidR="00C848E3" w:rsidRDefault="00C848E3" w:rsidP="00576D1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بان  هناك  تخطيط  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وموافقة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قبل  وزارة  المواصلات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بتفعيل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خط  ال</w:t>
      </w:r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تفافي  في  </w:t>
      </w:r>
      <w:proofErr w:type="spellStart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>القريه</w:t>
      </w:r>
      <w:proofErr w:type="spellEnd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من  خلال  خط  </w:t>
      </w:r>
      <w:proofErr w:type="spellStart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>باص</w:t>
      </w:r>
      <w:proofErr w:type="spellEnd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>اكسال</w:t>
      </w:r>
      <w:proofErr w:type="spellEnd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>العفوله</w:t>
      </w:r>
      <w:proofErr w:type="spellEnd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="007C7F4E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576D11" w:rsidRPr="00576D11" w:rsidRDefault="00576D11" w:rsidP="00576D1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</w:p>
    <w:p w:rsidR="007C7F4E" w:rsidRPr="00576D11" w:rsidRDefault="007C7F4E" w:rsidP="00576D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المصادقه  على  ميزانية  بمبلغ  146400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لتجهيز  زوايا  معلمين  في  المدرستين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الاعدادي</w:t>
      </w:r>
      <w:r w:rsid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تين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(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אופק  חדש ) . </w:t>
      </w:r>
    </w:p>
    <w:p w:rsidR="007C7F4E" w:rsidRDefault="007C7F4E" w:rsidP="00576D11">
      <w:pPr>
        <w:spacing w:after="0" w:line="240" w:lineRule="auto"/>
        <w:ind w:left="360"/>
        <w:jc w:val="both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المصادقه على ميزانية  وزارة  المعارف  بمبلغ  146400  والتي  خصصت  لتجهيز  زوايا  المعلمين  في  المدرسه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الاعداديه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الرازي  في  اطار  مشروع 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אופק  חדש </w:t>
      </w:r>
      <w:r w:rsidR="00576D11">
        <w:rPr>
          <w:rFonts w:asciiTheme="majorBidi" w:hAnsiTheme="majorBidi" w:cstheme="majorBidi" w:hint="cs"/>
          <w:sz w:val="26"/>
          <w:szCs w:val="26"/>
          <w:rtl/>
        </w:rPr>
        <w:t xml:space="preserve">. </w:t>
      </w:r>
    </w:p>
    <w:p w:rsidR="00576D11" w:rsidRDefault="00576D11" w:rsidP="00576D11">
      <w:pPr>
        <w:spacing w:after="0" w:line="240" w:lineRule="auto"/>
        <w:ind w:left="360"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7C7F4E" w:rsidRDefault="007C7F4E" w:rsidP="00576D11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576D11"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 ذلك . </w:t>
      </w:r>
    </w:p>
    <w:p w:rsidR="007C7F4E" w:rsidRPr="00576D11" w:rsidRDefault="007C7F4E" w:rsidP="00576D1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المصادقه  على  توصيات  لجة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العطاءات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مناقصه  رقم  2012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\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8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.</w:t>
      </w:r>
      <w:proofErr w:type="spellEnd"/>
    </w:p>
    <w:p w:rsidR="007C7F4E" w:rsidRPr="00576D11" w:rsidRDefault="007C7F4E" w:rsidP="00576D11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المصادقه  على  توصيات  اللجنة  وتفويض  المشروع  على  المقاول  الفائز  وهو  فادي 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شحاده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صاحب  ادنى  عرض  والذي  استوى  كامل  شروط  المناقصه وقيمة  عرضه  913428 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شاقل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لا  يشمل  ضريبة  القيمه 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المضافه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)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Pr="00576D1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7C7F4E" w:rsidRDefault="007C7F4E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 </w:t>
      </w:r>
      <w:r w:rsidR="00576D11"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 توصيات  لجنة  </w:t>
      </w:r>
      <w:proofErr w:type="spellStart"/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العطاءات</w:t>
      </w:r>
      <w:proofErr w:type="spellEnd"/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. </w:t>
      </w:r>
    </w:p>
    <w:p w:rsidR="00AB5641" w:rsidRDefault="00AB5641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0FC7" w:rsidRDefault="00580FC7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0FC7" w:rsidRDefault="00580FC7" w:rsidP="003049B5">
      <w:pPr>
        <w:spacing w:line="240" w:lineRule="auto"/>
        <w:jc w:val="both"/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</w:pPr>
    </w:p>
    <w:p w:rsidR="0099176B" w:rsidRDefault="0099176B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580FC7" w:rsidRDefault="00580FC7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7F4E" w:rsidRDefault="007C7F4E" w:rsidP="00DB7AF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SA"/>
        </w:rPr>
      </w:pPr>
      <w:r w:rsidRPr="00576D1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لمصادقه على  تخصيص  ميزانية  بمبلغ  100  مليون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لتعبيد شوارع  في  الحي  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الغربي  و  200  </w:t>
      </w:r>
      <w:proofErr w:type="spellStart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شاقل</w:t>
      </w:r>
      <w:proofErr w:type="spellEnd"/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 w:rsidR="00576D11"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لأعمال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تطوير  في  المدارس  من  صندوق  التطوير .</w:t>
      </w:r>
      <w:r w:rsidRPr="00576D1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</w:p>
    <w:p w:rsidR="007C7F4E" w:rsidRDefault="007C7F4E" w:rsidP="00DB7AF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اقترح  الرئيس  المصادقه  على  الميزانيا</w:t>
      </w:r>
      <w:r w:rsidR="00576D11">
        <w:rPr>
          <w:rFonts w:asciiTheme="majorBidi" w:hAnsiTheme="majorBidi" w:cstheme="majorBidi" w:hint="cs"/>
          <w:sz w:val="26"/>
          <w:szCs w:val="26"/>
          <w:rtl/>
          <w:lang w:bidi="ar-SA"/>
        </w:rPr>
        <w:t>ت</w:t>
      </w: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المذكوره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واقرار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م. غ.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ع  لذلك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</w:t>
      </w:r>
    </w:p>
    <w:p w:rsidR="004A5E87" w:rsidRDefault="004A5E87" w:rsidP="00DB7AF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7C7F4E" w:rsidRDefault="007C7F4E" w:rsidP="00DB7AF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بعد  البح</w:t>
      </w:r>
      <w:r w:rsidR="006476F6"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ث </w:t>
      </w:r>
      <w:r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تقرر  </w:t>
      </w:r>
      <w:proofErr w:type="spellStart"/>
      <w:r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بالاجماع</w:t>
      </w:r>
      <w:proofErr w:type="spellEnd"/>
      <w:r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 ذلك  </w:t>
      </w:r>
      <w:r w:rsidR="006476F6" w:rsidRPr="0042224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. </w:t>
      </w:r>
    </w:p>
    <w:p w:rsidR="00191825" w:rsidRDefault="00191825" w:rsidP="00DB7AF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624C90" w:rsidRDefault="00624C90" w:rsidP="00DB7AF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7F4E" w:rsidRPr="003A7A81" w:rsidRDefault="007C7F4E" w:rsidP="003A7A8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بحث  التقرير  المالي  النصف  سنوي  لغاية  30.06.2012  </w:t>
      </w:r>
    </w:p>
    <w:p w:rsidR="007C7F4E" w:rsidRPr="006476F6" w:rsidRDefault="007C7F4E" w:rsidP="003A7A8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6476F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قام  الرئيس  بعرض  التقرير  المالي  المرفق  </w:t>
      </w:r>
      <w:r w:rsidR="006476F6" w:rsidRPr="006476F6">
        <w:rPr>
          <w:rFonts w:asciiTheme="majorBidi" w:hAnsiTheme="majorBidi" w:cstheme="majorBidi" w:hint="cs"/>
          <w:sz w:val="26"/>
          <w:szCs w:val="26"/>
          <w:rtl/>
          <w:lang w:bidi="ar-SA"/>
        </w:rPr>
        <w:t>كالأتي</w:t>
      </w:r>
      <w:r w:rsidRPr="006476F6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: </w:t>
      </w:r>
    </w:p>
    <w:p w:rsidR="003A7A81" w:rsidRDefault="003A7A81" w:rsidP="003A7A81">
      <w:pPr>
        <w:pStyle w:val="a3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tbl>
      <w:tblPr>
        <w:tblStyle w:val="a4"/>
        <w:bidiVisual/>
        <w:tblW w:w="8221" w:type="dxa"/>
        <w:tblInd w:w="151" w:type="dxa"/>
        <w:tblLayout w:type="fixed"/>
        <w:tblLook w:val="04A0"/>
      </w:tblPr>
      <w:tblGrid>
        <w:gridCol w:w="2510"/>
        <w:gridCol w:w="1601"/>
        <w:gridCol w:w="1984"/>
        <w:gridCol w:w="992"/>
        <w:gridCol w:w="1134"/>
      </w:tblGrid>
      <w:tr w:rsidR="004A5E87" w:rsidTr="00624C90">
        <w:trPr>
          <w:trHeight w:val="465"/>
        </w:trPr>
        <w:tc>
          <w:tcPr>
            <w:tcW w:w="2510" w:type="dxa"/>
          </w:tcPr>
          <w:p w:rsidR="004A5E87" w:rsidRPr="00DB7AF5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spellStart"/>
            <w:r w:rsidRPr="00DB7AF5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مدخولات</w:t>
            </w:r>
            <w:proofErr w:type="spellEnd"/>
          </w:p>
        </w:tc>
        <w:tc>
          <w:tcPr>
            <w:tcW w:w="1601" w:type="dxa"/>
          </w:tcPr>
          <w:p w:rsidR="004A5E87" w:rsidRPr="006476F6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ميزانيه</w:t>
            </w:r>
            <w:proofErr w:type="gramEnd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 سنوية</w:t>
            </w:r>
          </w:p>
        </w:tc>
        <w:tc>
          <w:tcPr>
            <w:tcW w:w="1984" w:type="dxa"/>
          </w:tcPr>
          <w:p w:rsidR="004A5E87" w:rsidRPr="006476F6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ميزانيه لنصف السنه</w:t>
            </w:r>
          </w:p>
        </w:tc>
        <w:tc>
          <w:tcPr>
            <w:tcW w:w="992" w:type="dxa"/>
          </w:tcPr>
          <w:p w:rsidR="004A5E87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تنفيذ</w:t>
            </w:r>
            <w:proofErr w:type="gramEnd"/>
          </w:p>
          <w:p w:rsidR="004A5E87" w:rsidRPr="006476F6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Pr="006476F6" w:rsidRDefault="004A5E87" w:rsidP="00EB2028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u w:val="single"/>
                <w:rtl/>
                <w:lang w:bidi="ar-SA"/>
              </w:rPr>
            </w:pPr>
          </w:p>
        </w:tc>
      </w:tr>
      <w:tr w:rsidR="004A5E87" w:rsidTr="007A0507">
        <w:trPr>
          <w:trHeight w:val="38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ضريبة عامه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6,500</w:t>
            </w:r>
          </w:p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3,250</w:t>
            </w:r>
          </w:p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3,375</w:t>
            </w:r>
          </w:p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اثمان  مياه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700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350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349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معارف  ذاتيه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AF7603">
        <w:trPr>
          <w:trHeight w:val="278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رفاه  ذاتيه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اخرى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1,812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906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493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(413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78"/>
        </w:trPr>
        <w:tc>
          <w:tcPr>
            <w:tcW w:w="2510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مجموع</w:t>
            </w:r>
            <w:proofErr w:type="gramEnd"/>
          </w:p>
        </w:tc>
        <w:tc>
          <w:tcPr>
            <w:tcW w:w="1601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9,012</w:t>
            </w:r>
          </w:p>
        </w:tc>
        <w:tc>
          <w:tcPr>
            <w:tcW w:w="198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4,506</w:t>
            </w:r>
          </w:p>
        </w:tc>
        <w:tc>
          <w:tcPr>
            <w:tcW w:w="992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4,217</w:t>
            </w:r>
          </w:p>
        </w:tc>
        <w:tc>
          <w:tcPr>
            <w:tcW w:w="113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spell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(</w:t>
            </w:r>
            <w:proofErr w:type="spellEnd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289 </w:t>
            </w:r>
            <w:proofErr w:type="spell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وزارة  المعارف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17,820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8,910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10,533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1,623</w:t>
            </w:r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وزارة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الرفاه</w:t>
            </w:r>
            <w:proofErr w:type="spellEnd"/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4,600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2,300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2,305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</w:t>
            </w:r>
          </w:p>
        </w:tc>
      </w:tr>
      <w:tr w:rsidR="004A5E87" w:rsidTr="00AF7603">
        <w:trPr>
          <w:trHeight w:val="278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حكوميه اخرى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270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135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46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(89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هبه </w:t>
            </w: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عامه</w:t>
            </w:r>
            <w:proofErr w:type="gramEnd"/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10,496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5,248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5,388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140</w:t>
            </w:r>
          </w:p>
        </w:tc>
      </w:tr>
      <w:tr w:rsidR="004A5E87" w:rsidTr="00AF7603">
        <w:trPr>
          <w:trHeight w:val="278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هبات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مخصصه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1,852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926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40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(886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مدخولات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اخرى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25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(25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1601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44,100</w:t>
            </w:r>
          </w:p>
        </w:tc>
        <w:tc>
          <w:tcPr>
            <w:tcW w:w="198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22,050</w:t>
            </w:r>
          </w:p>
        </w:tc>
        <w:tc>
          <w:tcPr>
            <w:tcW w:w="992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22,529</w:t>
            </w:r>
          </w:p>
        </w:tc>
        <w:tc>
          <w:tcPr>
            <w:tcW w:w="113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479</w:t>
            </w:r>
          </w:p>
        </w:tc>
      </w:tr>
      <w:tr w:rsidR="004A5E87" w:rsidTr="00AF7603">
        <w:trPr>
          <w:trHeight w:val="278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هبه لتغطية عجز </w:t>
            </w:r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300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150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(150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293"/>
        </w:trPr>
        <w:tc>
          <w:tcPr>
            <w:tcW w:w="2510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تنزيلات</w:t>
            </w:r>
            <w:proofErr w:type="spellEnd"/>
          </w:p>
        </w:tc>
        <w:tc>
          <w:tcPr>
            <w:tcW w:w="1601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4,00</w:t>
            </w:r>
          </w:p>
        </w:tc>
        <w:tc>
          <w:tcPr>
            <w:tcW w:w="198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2,000</w:t>
            </w:r>
          </w:p>
        </w:tc>
        <w:tc>
          <w:tcPr>
            <w:tcW w:w="992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1,952</w:t>
            </w:r>
          </w:p>
        </w:tc>
        <w:tc>
          <w:tcPr>
            <w:tcW w:w="1134" w:type="dxa"/>
          </w:tcPr>
          <w:p w:rsidR="004A5E87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(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48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AF7603">
        <w:trPr>
          <w:trHeight w:val="347"/>
        </w:trPr>
        <w:tc>
          <w:tcPr>
            <w:tcW w:w="2510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601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48,400</w:t>
            </w:r>
          </w:p>
        </w:tc>
        <w:tc>
          <w:tcPr>
            <w:tcW w:w="198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24,200</w:t>
            </w:r>
          </w:p>
        </w:tc>
        <w:tc>
          <w:tcPr>
            <w:tcW w:w="992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24,481</w:t>
            </w:r>
          </w:p>
        </w:tc>
        <w:tc>
          <w:tcPr>
            <w:tcW w:w="1134" w:type="dxa"/>
          </w:tcPr>
          <w:p w:rsidR="004A5E87" w:rsidRPr="00A94E9F" w:rsidRDefault="004A5E87" w:rsidP="007A0507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281</w:t>
            </w:r>
          </w:p>
        </w:tc>
      </w:tr>
    </w:tbl>
    <w:p w:rsidR="00B642DC" w:rsidRDefault="00B642DC" w:rsidP="007A0507">
      <w:pPr>
        <w:pStyle w:val="a3"/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tbl>
      <w:tblPr>
        <w:tblStyle w:val="a4"/>
        <w:bidiVisual/>
        <w:tblW w:w="8221" w:type="dxa"/>
        <w:tblInd w:w="151" w:type="dxa"/>
        <w:tblLayout w:type="fixed"/>
        <w:tblLook w:val="04A0"/>
      </w:tblPr>
      <w:tblGrid>
        <w:gridCol w:w="2551"/>
        <w:gridCol w:w="1418"/>
        <w:gridCol w:w="1984"/>
        <w:gridCol w:w="1276"/>
        <w:gridCol w:w="992"/>
      </w:tblGrid>
      <w:tr w:rsidR="004A5E87" w:rsidTr="004A5E87">
        <w:tc>
          <w:tcPr>
            <w:tcW w:w="2551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المصروفات</w:t>
            </w:r>
            <w:proofErr w:type="gramEnd"/>
          </w:p>
        </w:tc>
        <w:tc>
          <w:tcPr>
            <w:tcW w:w="1418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ميزانيه</w:t>
            </w:r>
            <w:proofErr w:type="gramEnd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 سنوية</w:t>
            </w:r>
          </w:p>
        </w:tc>
        <w:tc>
          <w:tcPr>
            <w:tcW w:w="1984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ميزانيه لنصف السنه</w:t>
            </w:r>
          </w:p>
        </w:tc>
        <w:tc>
          <w:tcPr>
            <w:tcW w:w="1276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تنفيذ</w:t>
            </w:r>
            <w:proofErr w:type="gramEnd"/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اجور  عامه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8,355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4,178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4,032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(146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فعاليات عامه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7,612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3,806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3,594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(212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مصاريف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مياه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</w:tr>
      <w:tr w:rsidR="004A5E87" w:rsidTr="004A5E87">
        <w:tc>
          <w:tcPr>
            <w:tcW w:w="2551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1418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15,967</w:t>
            </w:r>
          </w:p>
        </w:tc>
        <w:tc>
          <w:tcPr>
            <w:tcW w:w="1984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7,984</w:t>
            </w:r>
          </w:p>
        </w:tc>
        <w:tc>
          <w:tcPr>
            <w:tcW w:w="1276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7,626</w:t>
            </w:r>
          </w:p>
        </w:tc>
        <w:tc>
          <w:tcPr>
            <w:tcW w:w="992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(358 </w:t>
            </w:r>
            <w:proofErr w:type="spell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اجور معارف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13,010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6,505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7,618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1,113</w:t>
            </w:r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فعاليات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معارف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5,490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2,745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2,524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(221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4A5E87" w:rsidTr="004A5E87">
        <w:tc>
          <w:tcPr>
            <w:tcW w:w="2551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18,500</w:t>
            </w:r>
          </w:p>
        </w:tc>
        <w:tc>
          <w:tcPr>
            <w:tcW w:w="1984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9,250</w:t>
            </w:r>
          </w:p>
        </w:tc>
        <w:tc>
          <w:tcPr>
            <w:tcW w:w="1276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10,142</w:t>
            </w:r>
          </w:p>
        </w:tc>
        <w:tc>
          <w:tcPr>
            <w:tcW w:w="992" w:type="dxa"/>
          </w:tcPr>
          <w:p w:rsidR="004A5E87" w:rsidRPr="006476F6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892</w:t>
            </w:r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اجور رفاه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1,230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615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721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106</w:t>
            </w:r>
          </w:p>
        </w:tc>
      </w:tr>
      <w:tr w:rsidR="004A5E87" w:rsidTr="004A5E87">
        <w:tc>
          <w:tcPr>
            <w:tcW w:w="2551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فعاليات رفاه</w:t>
            </w:r>
          </w:p>
        </w:tc>
        <w:tc>
          <w:tcPr>
            <w:tcW w:w="1418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4,900</w:t>
            </w:r>
          </w:p>
        </w:tc>
        <w:tc>
          <w:tcPr>
            <w:tcW w:w="1984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2,450</w:t>
            </w:r>
          </w:p>
        </w:tc>
        <w:tc>
          <w:tcPr>
            <w:tcW w:w="1276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2,979</w:t>
            </w:r>
          </w:p>
        </w:tc>
        <w:tc>
          <w:tcPr>
            <w:tcW w:w="992" w:type="dxa"/>
          </w:tcPr>
          <w:p w:rsidR="004A5E87" w:rsidRDefault="004A5E87" w:rsidP="003049B5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529</w:t>
            </w:r>
          </w:p>
        </w:tc>
      </w:tr>
    </w:tbl>
    <w:p w:rsidR="00D00469" w:rsidRDefault="00D00469" w:rsidP="004A5E87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91825" w:rsidRDefault="00191825" w:rsidP="004A5E87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tbl>
      <w:tblPr>
        <w:tblStyle w:val="a4"/>
        <w:bidiVisual/>
        <w:tblW w:w="8221" w:type="dxa"/>
        <w:tblInd w:w="151" w:type="dxa"/>
        <w:tblLayout w:type="fixed"/>
        <w:tblLook w:val="04A0"/>
      </w:tblPr>
      <w:tblGrid>
        <w:gridCol w:w="2551"/>
        <w:gridCol w:w="1418"/>
        <w:gridCol w:w="1984"/>
        <w:gridCol w:w="1276"/>
        <w:gridCol w:w="992"/>
      </w:tblGrid>
      <w:tr w:rsidR="00580FC7" w:rsidRPr="00A94E9F" w:rsidTr="00582A04">
        <w:tc>
          <w:tcPr>
            <w:tcW w:w="2551" w:type="dxa"/>
          </w:tcPr>
          <w:p w:rsidR="00580FC7" w:rsidRPr="00A94E9F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580FC7" w:rsidRPr="00A94E9F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6,130</w:t>
            </w:r>
          </w:p>
        </w:tc>
        <w:tc>
          <w:tcPr>
            <w:tcW w:w="1984" w:type="dxa"/>
          </w:tcPr>
          <w:p w:rsidR="00580FC7" w:rsidRPr="00A94E9F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3,065</w:t>
            </w:r>
          </w:p>
        </w:tc>
        <w:tc>
          <w:tcPr>
            <w:tcW w:w="1276" w:type="dxa"/>
          </w:tcPr>
          <w:p w:rsidR="00580FC7" w:rsidRPr="00A94E9F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3,700</w:t>
            </w:r>
          </w:p>
        </w:tc>
        <w:tc>
          <w:tcPr>
            <w:tcW w:w="992" w:type="dxa"/>
          </w:tcPr>
          <w:p w:rsidR="00580FC7" w:rsidRPr="00A94E9F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635</w:t>
            </w:r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40,597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20,299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21,468</w:t>
            </w: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1,170</w:t>
            </w:r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تسديد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قروض مياه ومجاري</w:t>
            </w: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823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412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423</w:t>
            </w: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12</w:t>
            </w:r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تسديد قروض اخرى</w:t>
            </w: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598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299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302</w:t>
            </w: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</w:t>
            </w:r>
          </w:p>
        </w:tc>
      </w:tr>
      <w:tr w:rsidR="00580FC7" w:rsidRPr="006476F6" w:rsidTr="00582A04">
        <w:tc>
          <w:tcPr>
            <w:tcW w:w="2551" w:type="dxa"/>
          </w:tcPr>
          <w:p w:rsidR="00580FC7" w:rsidRPr="006476F6" w:rsidRDefault="00580FC7" w:rsidP="00582A04">
            <w:pPr>
              <w:pStyle w:val="a3"/>
              <w:tabs>
                <w:tab w:val="left" w:pos="1120"/>
              </w:tabs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  <w:r w:rsidRPr="006476F6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  <w:tab/>
            </w:r>
          </w:p>
        </w:tc>
        <w:tc>
          <w:tcPr>
            <w:tcW w:w="1418" w:type="dxa"/>
          </w:tcPr>
          <w:p w:rsidR="00580FC7" w:rsidRPr="006476F6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1,421</w:t>
            </w:r>
          </w:p>
        </w:tc>
        <w:tc>
          <w:tcPr>
            <w:tcW w:w="1984" w:type="dxa"/>
          </w:tcPr>
          <w:p w:rsidR="00580FC7" w:rsidRPr="006476F6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711</w:t>
            </w:r>
          </w:p>
        </w:tc>
        <w:tc>
          <w:tcPr>
            <w:tcW w:w="1276" w:type="dxa"/>
          </w:tcPr>
          <w:p w:rsidR="00580FC7" w:rsidRPr="006476F6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725</w:t>
            </w:r>
          </w:p>
        </w:tc>
        <w:tc>
          <w:tcPr>
            <w:tcW w:w="992" w:type="dxa"/>
          </w:tcPr>
          <w:p w:rsidR="00580FC7" w:rsidRPr="006476F6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6476F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1</w:t>
            </w:r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مصاريف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تمويل</w:t>
            </w: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230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115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135</w:t>
            </w: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20</w:t>
            </w:r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مصاريف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لمره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واحده</w:t>
            </w: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1,952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976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26</w:t>
            </w: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(950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580FC7" w:rsidTr="00582A04">
        <w:tc>
          <w:tcPr>
            <w:tcW w:w="2551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تحويل</w:t>
            </w:r>
            <w:proofErr w:type="gram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لسد العجز</w:t>
            </w:r>
          </w:p>
        </w:tc>
        <w:tc>
          <w:tcPr>
            <w:tcW w:w="1418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300</w:t>
            </w:r>
          </w:p>
        </w:tc>
        <w:tc>
          <w:tcPr>
            <w:tcW w:w="1984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150</w:t>
            </w:r>
          </w:p>
        </w:tc>
        <w:tc>
          <w:tcPr>
            <w:tcW w:w="1276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</w:p>
        </w:tc>
        <w:tc>
          <w:tcPr>
            <w:tcW w:w="992" w:type="dxa"/>
          </w:tcPr>
          <w:p w:rsidR="00580FC7" w:rsidRDefault="00580FC7" w:rsidP="00582A04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(150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191825" w:rsidTr="00213BB3">
        <w:tc>
          <w:tcPr>
            <w:tcW w:w="2551" w:type="dxa"/>
          </w:tcPr>
          <w:p w:rsidR="00191825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تنزيلات</w:t>
            </w:r>
            <w:proofErr w:type="spellEnd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ضريبه</w:t>
            </w:r>
            <w:proofErr w:type="spellEnd"/>
          </w:p>
        </w:tc>
        <w:tc>
          <w:tcPr>
            <w:tcW w:w="1418" w:type="dxa"/>
          </w:tcPr>
          <w:p w:rsidR="00191825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3,900</w:t>
            </w:r>
          </w:p>
        </w:tc>
        <w:tc>
          <w:tcPr>
            <w:tcW w:w="1984" w:type="dxa"/>
          </w:tcPr>
          <w:p w:rsidR="00191825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1,950</w:t>
            </w:r>
          </w:p>
        </w:tc>
        <w:tc>
          <w:tcPr>
            <w:tcW w:w="1276" w:type="dxa"/>
          </w:tcPr>
          <w:p w:rsidR="00191825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1,902</w:t>
            </w:r>
          </w:p>
        </w:tc>
        <w:tc>
          <w:tcPr>
            <w:tcW w:w="992" w:type="dxa"/>
          </w:tcPr>
          <w:p w:rsidR="00191825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sz w:val="26"/>
                <w:szCs w:val="26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 xml:space="preserve">(48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ar-SA"/>
              </w:rPr>
              <w:t>)</w:t>
            </w:r>
            <w:proofErr w:type="spellEnd"/>
          </w:p>
        </w:tc>
      </w:tr>
      <w:tr w:rsidR="00191825" w:rsidTr="00213BB3">
        <w:tc>
          <w:tcPr>
            <w:tcW w:w="2551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المجموع</w:t>
            </w:r>
            <w:proofErr w:type="gramEnd"/>
          </w:p>
        </w:tc>
        <w:tc>
          <w:tcPr>
            <w:tcW w:w="1418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48,400</w:t>
            </w:r>
          </w:p>
        </w:tc>
        <w:tc>
          <w:tcPr>
            <w:tcW w:w="1984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24,200</w:t>
            </w:r>
          </w:p>
        </w:tc>
        <w:tc>
          <w:tcPr>
            <w:tcW w:w="1276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24,256</w:t>
            </w:r>
          </w:p>
        </w:tc>
        <w:tc>
          <w:tcPr>
            <w:tcW w:w="992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56</w:t>
            </w:r>
          </w:p>
        </w:tc>
      </w:tr>
      <w:tr w:rsidR="00191825" w:rsidRPr="00A94E9F" w:rsidTr="00213BB3">
        <w:tc>
          <w:tcPr>
            <w:tcW w:w="2551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proofErr w:type="gramStart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فائض</w:t>
            </w:r>
            <w:proofErr w:type="gramEnd"/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 xml:space="preserve"> لغاية 30.06.2012</w:t>
            </w:r>
          </w:p>
        </w:tc>
        <w:tc>
          <w:tcPr>
            <w:tcW w:w="1418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984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225</w:t>
            </w:r>
          </w:p>
        </w:tc>
        <w:tc>
          <w:tcPr>
            <w:tcW w:w="992" w:type="dxa"/>
          </w:tcPr>
          <w:p w:rsidR="00191825" w:rsidRPr="00A94E9F" w:rsidRDefault="00191825" w:rsidP="00213BB3">
            <w:pPr>
              <w:pStyle w:val="a3"/>
              <w:ind w:left="0"/>
              <w:jc w:val="both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A"/>
              </w:rPr>
            </w:pPr>
            <w:r w:rsidRPr="00A94E9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SA"/>
              </w:rPr>
              <w:t>225</w:t>
            </w:r>
          </w:p>
        </w:tc>
      </w:tr>
    </w:tbl>
    <w:p w:rsidR="00191825" w:rsidRDefault="00191825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7C7F4E" w:rsidRDefault="007C7F4E" w:rsidP="001C400C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بعد  البحث  تقرر </w:t>
      </w:r>
      <w:r w:rsidR="0093322E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="00DB7AF5"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بالإجماع</w:t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التقرير  المالي  </w:t>
      </w:r>
      <w:r w:rsidR="00A94E9F"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النصف  سنوي  لغاية 30.</w:t>
      </w:r>
      <w:r w:rsidR="001C400C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6</w:t>
      </w:r>
      <w:r w:rsidR="00A94E9F"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.2012 . </w:t>
      </w:r>
    </w:p>
    <w:p w:rsidR="00191825" w:rsidRDefault="00191825" w:rsidP="003049B5">
      <w:pPr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94E9F" w:rsidRPr="003A7A81" w:rsidRDefault="00A94E9F" w:rsidP="0019182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المصادقه  على  ميزانيه  بمبلغ  200  الف  </w:t>
      </w:r>
      <w:proofErr w:type="spellStart"/>
      <w:r w:rsidRPr="003A7A8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3A7A8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من  مجلس  التكهنات  </w:t>
      </w:r>
      <w:proofErr w:type="spellStart"/>
      <w:r w:rsidR="00191825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الوينر</w:t>
      </w:r>
      <w:proofErr w:type="spellEnd"/>
      <w:r w:rsidRPr="003A7A81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 المخصصه  </w:t>
      </w:r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لبناء  ملعب  في  مدرسة  </w:t>
      </w:r>
      <w:proofErr w:type="spellStart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اكسال</w:t>
      </w:r>
      <w:proofErr w:type="spellEnd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</w:t>
      </w:r>
      <w:proofErr w:type="spellStart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الابتدائيه</w:t>
      </w:r>
      <w:proofErr w:type="spellEnd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 ج </w:t>
      </w:r>
      <w:proofErr w:type="spellStart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.</w:t>
      </w:r>
      <w:proofErr w:type="spellEnd"/>
      <w:r w:rsidRPr="003A7A8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</w:t>
      </w:r>
    </w:p>
    <w:p w:rsidR="00A94E9F" w:rsidRPr="003A7A81" w:rsidRDefault="00A94E9F" w:rsidP="00DB7AF5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اقترح  الرئيس  المصادقه  على  الميزانيه  </w:t>
      </w:r>
      <w:r w:rsidR="003A7A81"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>المذكورة</w:t>
      </w:r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وتخصيصها  لبناء  ملعب  متعدد  </w:t>
      </w:r>
      <w:r w:rsidR="003A7A81">
        <w:rPr>
          <w:rFonts w:asciiTheme="majorBidi" w:hAnsiTheme="majorBidi" w:cstheme="majorBidi" w:hint="cs"/>
          <w:sz w:val="26"/>
          <w:szCs w:val="26"/>
          <w:rtl/>
          <w:lang w:bidi="ar-SA"/>
        </w:rPr>
        <w:t>الاهداف</w:t>
      </w:r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في  المدرسة  </w:t>
      </w:r>
      <w:proofErr w:type="spellStart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>الابتدائيه</w:t>
      </w:r>
      <w:proofErr w:type="spellEnd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ج </w:t>
      </w:r>
      <w:proofErr w:type="spellStart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  <w:r w:rsidRPr="003A7A81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A94E9F" w:rsidRPr="003A7A81" w:rsidRDefault="00A94E9F" w:rsidP="003A7A81">
      <w:pPr>
        <w:pStyle w:val="a3"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94E9F" w:rsidRPr="0093322E" w:rsidRDefault="00A94E9F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</w:pPr>
      <w:proofErr w:type="gramStart"/>
      <w:r w:rsidRPr="0093322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>قرار  :</w:t>
      </w:r>
      <w:proofErr w:type="gramEnd"/>
      <w:r w:rsidRPr="0093322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SA"/>
        </w:rPr>
        <w:t xml:space="preserve">  </w:t>
      </w:r>
    </w:p>
    <w:p w:rsidR="00A94E9F" w:rsidRDefault="00A94E9F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بعد  ال</w:t>
      </w:r>
      <w:proofErr w:type="gramEnd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بحث  تقرر  </w:t>
      </w:r>
      <w:proofErr w:type="spell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بالاجماع</w:t>
      </w:r>
      <w:proofErr w:type="spellEnd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المصادقه  على  ذلك  </w:t>
      </w:r>
      <w:proofErr w:type="spell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واقرار</w:t>
      </w:r>
      <w:proofErr w:type="spellEnd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م.غ.ع  لذلك </w:t>
      </w:r>
      <w:proofErr w:type="spell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.</w:t>
      </w:r>
      <w:proofErr w:type="spellEnd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</w:p>
    <w:p w:rsidR="0093322E" w:rsidRDefault="0093322E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93322E" w:rsidRDefault="0093322E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191825" w:rsidRPr="003A7A81" w:rsidRDefault="00191825" w:rsidP="003A7A8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94E9F" w:rsidRPr="003A7A81" w:rsidRDefault="00A94E9F" w:rsidP="003049B5">
      <w:pPr>
        <w:pStyle w:val="a3"/>
        <w:spacing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94E9F" w:rsidRPr="00A94E9F" w:rsidRDefault="00A94E9F" w:rsidP="003049B5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proofErr w:type="gramStart"/>
      <w:r w:rsidRPr="00A94E9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وانتهت  </w:t>
      </w:r>
      <w:r w:rsidR="003A7A81" w:rsidRPr="00A94E9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الجلسة</w:t>
      </w:r>
      <w:proofErr w:type="gramEnd"/>
      <w:r w:rsidRPr="00A94E9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في  تمام  </w:t>
      </w:r>
      <w:r w:rsidR="003A7A81" w:rsidRPr="00A94E9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الساعة</w:t>
      </w:r>
      <w:r w:rsidRPr="00A94E9F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 7:22  دقيقه .</w:t>
      </w:r>
    </w:p>
    <w:p w:rsidR="00A94E9F" w:rsidRDefault="00A94E9F" w:rsidP="003049B5">
      <w:pPr>
        <w:pStyle w:val="a3"/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A94E9F" w:rsidRDefault="00A94E9F" w:rsidP="003049B5">
      <w:pPr>
        <w:pStyle w:val="a3"/>
        <w:spacing w:line="240" w:lineRule="auto"/>
        <w:jc w:val="center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3322E" w:rsidRDefault="0093322E" w:rsidP="003049B5">
      <w:pPr>
        <w:pStyle w:val="a3"/>
        <w:spacing w:line="240" w:lineRule="auto"/>
        <w:jc w:val="center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A94E9F" w:rsidRPr="003A7A81" w:rsidRDefault="00A94E9F" w:rsidP="003049B5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مع  الاحترام ,</w:t>
      </w:r>
    </w:p>
    <w:p w:rsidR="00A94E9F" w:rsidRDefault="00A94E9F" w:rsidP="003049B5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93322E" w:rsidRPr="003A7A81" w:rsidRDefault="0093322E" w:rsidP="003049B5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A94E9F" w:rsidRPr="003A7A81" w:rsidRDefault="00A94E9F" w:rsidP="0093322E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عبد  السلام  </w:t>
      </w:r>
      <w:proofErr w:type="spell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 </w:t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  <w:t xml:space="preserve">المحامي  عبد  السلام  </w:t>
      </w:r>
      <w:proofErr w:type="spellStart"/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دراوشه</w:t>
      </w:r>
      <w:proofErr w:type="spellEnd"/>
    </w:p>
    <w:p w:rsidR="00A94E9F" w:rsidRPr="003A7A81" w:rsidRDefault="00A94E9F" w:rsidP="0093322E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سكرتير  المجلس  المحلي </w:t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</w:r>
      <w:r w:rsidRPr="003A7A81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ab/>
        <w:t xml:space="preserve"> رئيس  المجلس المحلي</w:t>
      </w:r>
    </w:p>
    <w:p w:rsidR="007C7F4E" w:rsidRPr="003A7A81" w:rsidRDefault="007C7F4E" w:rsidP="003049B5">
      <w:pPr>
        <w:pStyle w:val="a3"/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SA"/>
        </w:rPr>
      </w:pPr>
    </w:p>
    <w:p w:rsidR="000327C7" w:rsidRPr="003E6F23" w:rsidRDefault="000327C7" w:rsidP="003049B5">
      <w:pPr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3E6F23" w:rsidRPr="00665B16" w:rsidRDefault="003E6F23" w:rsidP="003049B5">
      <w:pPr>
        <w:pStyle w:val="a3"/>
        <w:spacing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D1264" w:rsidRDefault="005D1264" w:rsidP="003049B5">
      <w:pPr>
        <w:pStyle w:val="a3"/>
        <w:spacing w:line="240" w:lineRule="auto"/>
        <w:ind w:left="360"/>
        <w:jc w:val="both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D1264" w:rsidRPr="005D1264" w:rsidRDefault="005D1264" w:rsidP="003049B5">
      <w:pPr>
        <w:pStyle w:val="a3"/>
        <w:spacing w:line="240" w:lineRule="auto"/>
        <w:ind w:left="360"/>
        <w:jc w:val="both"/>
        <w:rPr>
          <w:rFonts w:asciiTheme="majorBidi" w:hAnsiTheme="majorBidi" w:cstheme="majorBidi"/>
          <w:sz w:val="26"/>
          <w:szCs w:val="26"/>
          <w:lang w:bidi="ar-SA"/>
        </w:rPr>
      </w:pPr>
    </w:p>
    <w:p w:rsidR="00160E77" w:rsidRPr="00160E77" w:rsidRDefault="00160E77" w:rsidP="003049B5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lang w:bidi="ar-SA"/>
        </w:rPr>
      </w:pPr>
    </w:p>
    <w:p w:rsidR="00160E77" w:rsidRPr="00160E77" w:rsidRDefault="00160E77" w:rsidP="003049B5">
      <w:pPr>
        <w:spacing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SA"/>
        </w:rPr>
      </w:pPr>
    </w:p>
    <w:sectPr w:rsidR="00160E77" w:rsidRPr="00160E77" w:rsidSect="003049B5"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ADA"/>
    <w:multiLevelType w:val="hybridMultilevel"/>
    <w:tmpl w:val="05A25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3547C"/>
    <w:multiLevelType w:val="hybridMultilevel"/>
    <w:tmpl w:val="27B46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2544DE"/>
    <w:multiLevelType w:val="hybridMultilevel"/>
    <w:tmpl w:val="61743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FE49F3"/>
    <w:multiLevelType w:val="hybridMultilevel"/>
    <w:tmpl w:val="DE8C42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8C0865"/>
    <w:multiLevelType w:val="hybridMultilevel"/>
    <w:tmpl w:val="0A829D2E"/>
    <w:lvl w:ilvl="0" w:tplc="CE2600F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C1BEE"/>
    <w:multiLevelType w:val="hybridMultilevel"/>
    <w:tmpl w:val="130E79DC"/>
    <w:lvl w:ilvl="0" w:tplc="7E90C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F4390"/>
    <w:multiLevelType w:val="hybridMultilevel"/>
    <w:tmpl w:val="E132C412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BA4A74"/>
    <w:multiLevelType w:val="hybridMultilevel"/>
    <w:tmpl w:val="B08C5D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A31B6E"/>
    <w:multiLevelType w:val="hybridMultilevel"/>
    <w:tmpl w:val="D390D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0E77"/>
    <w:rsid w:val="00021533"/>
    <w:rsid w:val="000327C7"/>
    <w:rsid w:val="00054D41"/>
    <w:rsid w:val="00160E77"/>
    <w:rsid w:val="00191825"/>
    <w:rsid w:val="0019709D"/>
    <w:rsid w:val="001A6E12"/>
    <w:rsid w:val="001C400C"/>
    <w:rsid w:val="001F4FBB"/>
    <w:rsid w:val="003049B5"/>
    <w:rsid w:val="003A7A81"/>
    <w:rsid w:val="003B7CDF"/>
    <w:rsid w:val="003E6F23"/>
    <w:rsid w:val="0042224F"/>
    <w:rsid w:val="004A5E87"/>
    <w:rsid w:val="004D788A"/>
    <w:rsid w:val="004E77AD"/>
    <w:rsid w:val="004F69BA"/>
    <w:rsid w:val="005411B6"/>
    <w:rsid w:val="00556CC1"/>
    <w:rsid w:val="00576D11"/>
    <w:rsid w:val="00580FC7"/>
    <w:rsid w:val="00590B25"/>
    <w:rsid w:val="005C646C"/>
    <w:rsid w:val="005D1264"/>
    <w:rsid w:val="00620808"/>
    <w:rsid w:val="00624C90"/>
    <w:rsid w:val="006476F6"/>
    <w:rsid w:val="00665B16"/>
    <w:rsid w:val="006A3269"/>
    <w:rsid w:val="006E55B0"/>
    <w:rsid w:val="00712A84"/>
    <w:rsid w:val="00751A68"/>
    <w:rsid w:val="0078741B"/>
    <w:rsid w:val="007A0507"/>
    <w:rsid w:val="007B7725"/>
    <w:rsid w:val="007C7F4E"/>
    <w:rsid w:val="007E2A54"/>
    <w:rsid w:val="00814C8D"/>
    <w:rsid w:val="00921D79"/>
    <w:rsid w:val="0093322E"/>
    <w:rsid w:val="009521E8"/>
    <w:rsid w:val="0099176B"/>
    <w:rsid w:val="009B123C"/>
    <w:rsid w:val="009C7976"/>
    <w:rsid w:val="00A06521"/>
    <w:rsid w:val="00A81836"/>
    <w:rsid w:val="00A94362"/>
    <w:rsid w:val="00A94E9F"/>
    <w:rsid w:val="00AB5641"/>
    <w:rsid w:val="00AF7603"/>
    <w:rsid w:val="00B642DC"/>
    <w:rsid w:val="00B71F65"/>
    <w:rsid w:val="00BA1665"/>
    <w:rsid w:val="00BA1AB0"/>
    <w:rsid w:val="00BC645F"/>
    <w:rsid w:val="00BE1C33"/>
    <w:rsid w:val="00BE1FA6"/>
    <w:rsid w:val="00C12B2A"/>
    <w:rsid w:val="00C848E3"/>
    <w:rsid w:val="00CB0349"/>
    <w:rsid w:val="00CB79FF"/>
    <w:rsid w:val="00D00469"/>
    <w:rsid w:val="00D23A25"/>
    <w:rsid w:val="00DB15F3"/>
    <w:rsid w:val="00DB7AF5"/>
    <w:rsid w:val="00DD29F6"/>
    <w:rsid w:val="00F16099"/>
    <w:rsid w:val="00FA2C03"/>
    <w:rsid w:val="00FB7142"/>
    <w:rsid w:val="00FC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E77"/>
    <w:pPr>
      <w:ind w:left="720"/>
      <w:contextualSpacing/>
    </w:pPr>
  </w:style>
  <w:style w:type="table" w:styleId="a4">
    <w:name w:val="Table Grid"/>
    <w:basedOn w:val="a1"/>
    <w:uiPriority w:val="59"/>
    <w:rsid w:val="00BA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DD2CF-A28F-4612-93F9-706B4286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8</Pages>
  <Words>1727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10345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26</cp:revision>
  <cp:lastPrinted>2012-11-26T11:46:00Z</cp:lastPrinted>
  <dcterms:created xsi:type="dcterms:W3CDTF">2012-10-15T11:46:00Z</dcterms:created>
  <dcterms:modified xsi:type="dcterms:W3CDTF">2012-11-27T07:34:00Z</dcterms:modified>
</cp:coreProperties>
</file>