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E0" w:rsidRDefault="006B78E0" w:rsidP="004B1436">
      <w:pPr>
        <w:jc w:val="right"/>
        <w:rPr>
          <w:rFonts w:asciiTheme="majorBidi" w:hAnsiTheme="majorBidi" w:cstheme="majorBidi" w:hint="cs"/>
          <w:sz w:val="27"/>
          <w:szCs w:val="27"/>
          <w:rtl/>
          <w:lang w:bidi="ar-AE"/>
        </w:rPr>
      </w:pPr>
    </w:p>
    <w:p w:rsidR="00D50C2F" w:rsidRDefault="00D50C2F" w:rsidP="004B1436">
      <w:pPr>
        <w:jc w:val="right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4B1436" w:rsidP="004B1436">
      <w:pPr>
        <w:jc w:val="right"/>
        <w:rPr>
          <w:rFonts w:asciiTheme="majorBidi" w:hAnsiTheme="majorBidi" w:cstheme="majorBidi"/>
          <w:sz w:val="27"/>
          <w:szCs w:val="27"/>
          <w:lang w:bidi="ar-AE"/>
        </w:rPr>
      </w:pPr>
      <w:proofErr w:type="gram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التاريخ :</w:t>
      </w:r>
      <w:proofErr w:type="gram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5.3.2015 </w:t>
      </w:r>
    </w:p>
    <w:p w:rsidR="004B1436" w:rsidRPr="006B78E0" w:rsidRDefault="004B1436" w:rsidP="004B1436">
      <w:pPr>
        <w:jc w:val="center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جلسة  المجلس  العادية  رقم  2015  </w:t>
      </w:r>
      <w:proofErr w:type="spellStart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\</w:t>
      </w:r>
      <w:proofErr w:type="spellEnd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2 </w:t>
      </w:r>
    </w:p>
    <w:p w:rsidR="004B1436" w:rsidRPr="006B78E0" w:rsidRDefault="004B1436" w:rsidP="00D50C2F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عقد  المجلس  المحلي  لقرية  اكسال ,  جلسته  العادية  رقم  2015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\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2  وذلك  في  تمام  الساعة  السادسة مساء  من  يوم  الاربعاء  الموافق  4.3.2015  في  مكاتب المجلس  المحلي . </w:t>
      </w:r>
    </w:p>
    <w:p w:rsidR="004B1436" w:rsidRPr="006B78E0" w:rsidRDefault="004B1436" w:rsidP="004B1436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وحضر  الجلسة  السادة  الاعضاء : </w:t>
      </w:r>
    </w:p>
    <w:p w:rsidR="004B1436" w:rsidRPr="006B78E0" w:rsidRDefault="004B1436" w:rsidP="004B1436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عبد السلام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رئيسا  </w:t>
      </w:r>
    </w:p>
    <w:p w:rsidR="004B1436" w:rsidRPr="006B78E0" w:rsidRDefault="004B1436" w:rsidP="004B1436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علي  حبشي </w:t>
      </w:r>
    </w:p>
    <w:p w:rsidR="004B1436" w:rsidRPr="006B78E0" w:rsidRDefault="004B1436" w:rsidP="004B1436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عبد  العزيز  شلبي </w:t>
      </w:r>
    </w:p>
    <w:p w:rsidR="004B1436" w:rsidRPr="006B78E0" w:rsidRDefault="004B1436" w:rsidP="004B1436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احمد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شدافنه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</w:p>
    <w:p w:rsidR="004B1436" w:rsidRPr="006B78E0" w:rsidRDefault="004B1436" w:rsidP="004B1436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رمزي  شلبي</w:t>
      </w:r>
    </w:p>
    <w:p w:rsidR="004B1436" w:rsidRPr="006B78E0" w:rsidRDefault="004B1436" w:rsidP="004B1436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موسى شلبي</w:t>
      </w:r>
    </w:p>
    <w:p w:rsidR="004B1436" w:rsidRPr="006B78E0" w:rsidRDefault="004B1436" w:rsidP="004B1436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باسل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</w:p>
    <w:p w:rsidR="004B1436" w:rsidRPr="006B78E0" w:rsidRDefault="004B1436" w:rsidP="004B1436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عمر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</w:p>
    <w:p w:rsidR="004B1436" w:rsidRPr="006B78E0" w:rsidRDefault="004B1436" w:rsidP="004B1436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نادر  عبد  الهادي</w:t>
      </w:r>
    </w:p>
    <w:p w:rsidR="004B1436" w:rsidRPr="006B78E0" w:rsidRDefault="004B1436" w:rsidP="004B1436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احمد  سعدي </w:t>
      </w:r>
    </w:p>
    <w:p w:rsidR="004B1436" w:rsidRPr="006B78E0" w:rsidRDefault="004B1436" w:rsidP="004B1436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وتغيب  : </w:t>
      </w:r>
    </w:p>
    <w:p w:rsidR="004B1436" w:rsidRPr="006B78E0" w:rsidRDefault="004B1436" w:rsidP="004B1436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موسى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</w:p>
    <w:p w:rsidR="004B1436" w:rsidRPr="006B78E0" w:rsidRDefault="004B1436" w:rsidP="004B1436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ناصر  حبشي </w:t>
      </w:r>
    </w:p>
    <w:p w:rsidR="004B1436" w:rsidRPr="006B78E0" w:rsidRDefault="004B1436" w:rsidP="004B1436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كما  وحضر  </w:t>
      </w:r>
      <w:proofErr w:type="spellStart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الجلسه</w:t>
      </w:r>
      <w:proofErr w:type="spellEnd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4B1436" w:rsidRPr="006B78E0" w:rsidRDefault="004B1436" w:rsidP="004B1436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المحامي  نواف  شلبي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المستشار  القضائي </w:t>
      </w:r>
    </w:p>
    <w:p w:rsidR="004B1436" w:rsidRPr="006B78E0" w:rsidRDefault="004B1436" w:rsidP="004B1436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جمال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محاسب  المجلس المحلي </w:t>
      </w:r>
    </w:p>
    <w:p w:rsidR="004B1436" w:rsidRPr="006B78E0" w:rsidRDefault="004B1436" w:rsidP="004B1436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يوسف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-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مراقب  المجلس  المحلي </w:t>
      </w:r>
    </w:p>
    <w:p w:rsidR="004B1436" w:rsidRPr="006B78E0" w:rsidRDefault="004B1436" w:rsidP="004B1436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جدول  الاعمال : </w:t>
      </w:r>
    </w:p>
    <w:p w:rsidR="004B1436" w:rsidRPr="006B78E0" w:rsidRDefault="004B1436" w:rsidP="004B1436">
      <w:pPr>
        <w:pStyle w:val="a3"/>
        <w:numPr>
          <w:ilvl w:val="0"/>
          <w:numId w:val="4"/>
        </w:num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المصادقه على محضر السابقه العادية  رقم  2015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\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1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.</w:t>
      </w:r>
      <w:proofErr w:type="spellEnd"/>
    </w:p>
    <w:p w:rsidR="004B1436" w:rsidRPr="006B78E0" w:rsidRDefault="004B1436" w:rsidP="004B1436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بيان  رئيس  المجلس  المحلي .</w:t>
      </w:r>
    </w:p>
    <w:p w:rsidR="004B1436" w:rsidRPr="006B78E0" w:rsidRDefault="004B1436" w:rsidP="004B1436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فتح  حساب  مساعده  في  بنك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ديكسيا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لإدارة  حساب  ميزانية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مفعال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هبايس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لسنة  2014  بمبلغ  158976  لشراء  حواسيب  للمدارس . </w:t>
      </w:r>
    </w:p>
    <w:p w:rsidR="004B1436" w:rsidRPr="006B78E0" w:rsidRDefault="004B1436" w:rsidP="00ED1C6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المصادقه  على  ميزانية  تطوير  لترميم  ملعب  كرة  القدم  بمبلغ  443624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شاقل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وإقرار  ميزانية  غير  عاديه  </w:t>
      </w:r>
      <w:r w:rsidR="00ED1C6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للمشروع 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. </w:t>
      </w:r>
    </w:p>
    <w:p w:rsidR="004B1436" w:rsidRDefault="004B1436" w:rsidP="004B1436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المصادقة على  ميزانيه  وزارة  الاقتصاد  بمبلغ  261333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شاقل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لتمويل  تخطيط  مبنى  نزل  يومي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(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  <w:r w:rsidRPr="006B78E0">
        <w:rPr>
          <w:rFonts w:asciiTheme="majorBidi" w:hAnsiTheme="majorBidi" w:cstheme="majorBidi"/>
          <w:sz w:val="27"/>
          <w:szCs w:val="27"/>
          <w:rtl/>
        </w:rPr>
        <w:t xml:space="preserve">מעון  יום ) . </w:t>
      </w:r>
    </w:p>
    <w:p w:rsidR="00D50C2F" w:rsidRDefault="00D50C2F" w:rsidP="00D50C2F">
      <w:pPr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D50C2F" w:rsidRDefault="00D50C2F" w:rsidP="00D50C2F">
      <w:pPr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Default="004B1436" w:rsidP="004B1436">
      <w:pPr>
        <w:pStyle w:val="a3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D50C2F" w:rsidRPr="006B78E0" w:rsidRDefault="00D50C2F" w:rsidP="004B1436">
      <w:pPr>
        <w:pStyle w:val="a3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4B1436" w:rsidP="00D50C2F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المصادقه على  محضر  الجلسة السابقه </w:t>
      </w:r>
      <w:proofErr w:type="spellStart"/>
      <w:r w:rsidR="00671821"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-</w:t>
      </w:r>
      <w:proofErr w:type="spellEnd"/>
      <w:r w:rsidR="00671821"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عاديه  رقم  2015 </w:t>
      </w:r>
      <w:proofErr w:type="spellStart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\</w:t>
      </w:r>
      <w:proofErr w:type="spellEnd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1 </w:t>
      </w:r>
      <w:proofErr w:type="spellStart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.</w:t>
      </w:r>
      <w:proofErr w:type="spellEnd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4B1436" w:rsidRPr="006B78E0" w:rsidRDefault="004B1436" w:rsidP="00D50C2F">
      <w:pPr>
        <w:spacing w:after="0"/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اقترح  الرئيس المصادقه  على  محضر  </w:t>
      </w:r>
      <w:r w:rsidR="00671821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الجلسة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السابقه  </w:t>
      </w:r>
      <w:r w:rsidR="00671821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المذكورة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عاديه  رقم  2015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\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1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.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</w:p>
    <w:p w:rsidR="006B78E0" w:rsidRDefault="006B78E0" w:rsidP="006B78E0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6B78E0" w:rsidRPr="006B78E0" w:rsidRDefault="004B1436" w:rsidP="006B78E0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gramStart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قرار :</w:t>
      </w:r>
      <w:proofErr w:type="gramEnd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 </w:t>
      </w:r>
    </w:p>
    <w:p w:rsidR="004B1436" w:rsidRDefault="004B1436" w:rsidP="006B78E0">
      <w:pPr>
        <w:spacing w:after="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بعد  البحث  تقرر  </w:t>
      </w:r>
      <w:r w:rsidR="00671821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بالإجماع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المصادقة  على  محضر  </w:t>
      </w:r>
      <w:r w:rsidR="00671821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الجلسة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السابقه . </w:t>
      </w:r>
    </w:p>
    <w:p w:rsidR="006B78E0" w:rsidRPr="006B78E0" w:rsidRDefault="006B78E0" w:rsidP="004B1436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4B1436" w:rsidP="006B78E0">
      <w:pPr>
        <w:pStyle w:val="a3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بيان  رئيس  المجلس  المحلي : </w:t>
      </w:r>
    </w:p>
    <w:p w:rsidR="004B1436" w:rsidRPr="006B78E0" w:rsidRDefault="004B1436" w:rsidP="006B78E0">
      <w:p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تطرق  الرئيس  في بيانه الى  اخر  التطورات  في  عمل  المجلس  المحلي  في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الاونه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الاخيره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منها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: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</w:p>
    <w:p w:rsidR="004B1436" w:rsidRDefault="004B1436" w:rsidP="00180033">
      <w:pPr>
        <w:pStyle w:val="a3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زيارة  مدير  عام  وزارة  الاسكان  الى  اكسال  في  الاسبوع  المنصرم  وذلك  في  اطار خطه  وزارة  الاسكان  </w:t>
      </w:r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>لتقييم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مشاكل  السكن  والضائقة  السكنية </w:t>
      </w:r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لوضع  خطه  عمل  </w:t>
      </w:r>
      <w:r w:rsidR="00671821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لإيجاد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حلول  </w:t>
      </w:r>
      <w:r w:rsidR="00671821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مناسبة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. </w:t>
      </w:r>
    </w:p>
    <w:p w:rsidR="006B78E0" w:rsidRPr="006B78E0" w:rsidRDefault="006B78E0" w:rsidP="006B78E0">
      <w:pPr>
        <w:pStyle w:val="a3"/>
        <w:spacing w:after="0" w:line="240" w:lineRule="auto"/>
        <w:ind w:left="360"/>
        <w:rPr>
          <w:rFonts w:asciiTheme="majorBidi" w:hAnsiTheme="majorBidi" w:cstheme="majorBidi"/>
          <w:sz w:val="27"/>
          <w:szCs w:val="27"/>
          <w:lang w:bidi="ar-AE"/>
        </w:rPr>
      </w:pPr>
    </w:p>
    <w:p w:rsidR="004B1436" w:rsidRPr="006B78E0" w:rsidRDefault="00F95B6D" w:rsidP="004B1436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وأضاف</w:t>
      </w:r>
      <w:r w:rsidR="004B1436"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 الرئيس:   </w:t>
      </w:r>
    </w:p>
    <w:p w:rsidR="004B1436" w:rsidRPr="006B78E0" w:rsidRDefault="00F95B6D" w:rsidP="00180033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بان  المجلس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المحلي  طرح  امام  المدير  العام </w:t>
      </w:r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>الاشكاليات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التي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تواجه المجلس في حل الضائقة السكنية وضرورة العمل المشترك </w:t>
      </w:r>
      <w:r w:rsidR="00180033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لإيجاد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قطع  اراضي  للبناء  </w:t>
      </w:r>
      <w:r w:rsidR="00180033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للأزواج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الشابه </w:t>
      </w:r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>النقص الكبير  التي  تعاني  منه</w:t>
      </w:r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180033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قرية  اكسال </w:t>
      </w:r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>لأ</w:t>
      </w:r>
      <w:r w:rsidR="00180033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راضي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بملكيه  الدوله  لهذا  الغرض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. </w:t>
      </w:r>
    </w:p>
    <w:p w:rsidR="004B1436" w:rsidRPr="006B78E0" w:rsidRDefault="004B1436" w:rsidP="004B1436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4B1436" w:rsidP="004B1436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spellStart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واضاف</w:t>
      </w:r>
      <w:proofErr w:type="spellEnd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 :  </w:t>
      </w:r>
    </w:p>
    <w:p w:rsidR="004B1436" w:rsidRPr="006B78E0" w:rsidRDefault="004B1436" w:rsidP="004B1436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بان  الجلسة  كانت ايجابيه  وتم  تعيين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جلسة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اضافيه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ليوم  16.3.2015  لإكمال  بحث  الموضوع  وطرح  افكار  لمعالجة  المشكله .</w:t>
      </w:r>
    </w:p>
    <w:p w:rsidR="004B1436" w:rsidRPr="006B78E0" w:rsidRDefault="004B1436" w:rsidP="004B1436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4B1436" w:rsidP="00F95B6D">
      <w:pPr>
        <w:pStyle w:val="a3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عقد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جلسة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مع  اللجنة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التخطيطية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لتشجيع  وتقدم  تخطيط  مناطق  مفضله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(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</w:rPr>
        <w:t>ותמ"</w:t>
      </w:r>
      <w:r w:rsidR="00F95B6D" w:rsidRPr="006B78E0">
        <w:rPr>
          <w:rFonts w:asciiTheme="majorBidi" w:hAnsiTheme="majorBidi" w:cstheme="majorBidi"/>
          <w:sz w:val="27"/>
          <w:szCs w:val="27"/>
          <w:rtl/>
        </w:rPr>
        <w:t>ל</w:t>
      </w:r>
      <w:proofErr w:type="spellEnd"/>
      <w:r w:rsidR="00F95B6D" w:rsidRPr="006B78E0">
        <w:rPr>
          <w:rFonts w:asciiTheme="majorBidi" w:hAnsiTheme="majorBidi" w:cstheme="majorBidi"/>
          <w:sz w:val="27"/>
          <w:szCs w:val="27"/>
          <w:rtl/>
        </w:rPr>
        <w:t xml:space="preserve"> )  הועדה  לקידום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</w:rPr>
        <w:t>מתחמים</w:t>
      </w:r>
      <w:r w:rsidRPr="006B78E0">
        <w:rPr>
          <w:rFonts w:asciiTheme="majorBidi" w:hAnsiTheme="majorBidi" w:cstheme="majorBidi"/>
          <w:sz w:val="27"/>
          <w:szCs w:val="27"/>
          <w:rtl/>
        </w:rPr>
        <w:t xml:space="preserve">  מועדפים  -  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وطرح  امكاني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تبني  اللجنة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للخارطة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التفصيلية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لحي  جديد  في  المنطقه  الغربيه  من  اكسال من  اجل  التسريع  في  المصادقه  </w:t>
      </w:r>
      <w:r w:rsidR="00141882">
        <w:rPr>
          <w:rFonts w:asciiTheme="majorBidi" w:hAnsiTheme="majorBidi" w:cstheme="majorBidi" w:hint="cs"/>
          <w:sz w:val="27"/>
          <w:szCs w:val="27"/>
          <w:rtl/>
          <w:lang w:bidi="ar-AE"/>
        </w:rPr>
        <w:t>ع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لى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الخارطة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المذكورة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.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</w:p>
    <w:p w:rsidR="004B1436" w:rsidRPr="006B78E0" w:rsidRDefault="004B1436" w:rsidP="004B1436">
      <w:p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 </w:t>
      </w:r>
      <w:r w:rsidR="00F95B6D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6B78E0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ونأمل</w:t>
      </w:r>
      <w:r w:rsidR="00F95B6D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ان  تقوم  اللجنة بتبني 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هذه  </w:t>
      </w:r>
      <w:r w:rsidR="006B78E0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الخارطة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والتسريع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بالمصادقة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عليها.</w:t>
      </w:r>
    </w:p>
    <w:p w:rsidR="004B1436" w:rsidRPr="006B78E0" w:rsidRDefault="004B1436" w:rsidP="004B1436">
      <w:pPr>
        <w:pStyle w:val="a3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انتهاء  العمل  في  تطوير  المنتزه  في  الحي  الجنوبي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(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حي  الدنانه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)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وقام  رئيس  المجلس  المحلي  بدعوة اعضاء  المجلس  المحلي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لإجراء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جولة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ميدانيه  في  الموقع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والإطلاع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عن  كثب  على  المشروع . </w:t>
      </w:r>
    </w:p>
    <w:p w:rsidR="004B1436" w:rsidRPr="006B78E0" w:rsidRDefault="004B1436" w:rsidP="004B1436">
      <w:pPr>
        <w:pStyle w:val="a3"/>
        <w:spacing w:line="240" w:lineRule="auto"/>
        <w:ind w:left="360"/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وتم  الاتفاق  على  اجراء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جولة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يوم  السبت  الموافق  7.3.2015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الساعة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الثانيه  عشره  ظهرا . </w:t>
      </w:r>
    </w:p>
    <w:p w:rsidR="004B1436" w:rsidRPr="006B78E0" w:rsidRDefault="004B1436" w:rsidP="004B1436">
      <w:pPr>
        <w:pStyle w:val="a3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انتخاب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ات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الكنيست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القادمة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يوم  17.3.2015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</w:p>
    <w:p w:rsidR="004B1436" w:rsidRPr="006B78E0" w:rsidRDefault="004B1436" w:rsidP="00F95B6D">
      <w:pPr>
        <w:pStyle w:val="a3"/>
        <w:spacing w:line="240" w:lineRule="auto"/>
        <w:ind w:left="360"/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حيث  تطرق  الرئيس  الى هذا  الموضوع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, وأضاف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بان  الاجواء  في  اكسال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هادئة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ودعا  جميع  الاعضاء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والأهل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في  اكسال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بالمشاركة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الفعاله  في  الانتخابات  والتصويت  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لأنه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حق  وواجب  علينا  جميعا . </w:t>
      </w:r>
    </w:p>
    <w:p w:rsidR="004B1436" w:rsidRPr="006B78E0" w:rsidRDefault="004B1436" w:rsidP="002F0021">
      <w:pPr>
        <w:spacing w:after="0" w:line="36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تساؤلات  الاعضاء :</w:t>
      </w:r>
    </w:p>
    <w:p w:rsidR="004B1436" w:rsidRDefault="00D50C2F" w:rsidP="002F0021">
      <w:pPr>
        <w:spacing w:after="0" w:line="36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عبد </w:t>
      </w:r>
      <w:r w:rsidR="004B1436"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العزيز  شلبي :</w:t>
      </w:r>
    </w:p>
    <w:p w:rsidR="002F0021" w:rsidRDefault="002F0021" w:rsidP="002F0021">
      <w:pPr>
        <w:spacing w:after="0" w:line="36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2F0021" w:rsidRDefault="002F0021" w:rsidP="002F0021">
      <w:pPr>
        <w:spacing w:after="0" w:line="36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4B1436" w:rsidRPr="006B78E0" w:rsidRDefault="004B1436" w:rsidP="00F95B6D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ايجار  النزل  اليومي  حيث  قامت  اللجنة  التي  شكلها  المجلس  المحلي  بالاجتماع  والتباحث  في  الموضوع  واستمع</w:t>
      </w:r>
      <w:r w:rsidR="00F95B6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ت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الى  تقرير من  مراقب  المجلس  المحلي  والطرق  الكفيله  لمعالجة  هذا  الموضوع . </w:t>
      </w:r>
    </w:p>
    <w:p w:rsidR="004B1436" w:rsidRPr="006B78E0" w:rsidRDefault="004B1436" w:rsidP="003737AF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وقررت 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اللجنة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دعوة  مدير  مؤسسه  رند  السيد  زياد  عمري  للاجتماع  معه  ولطرح  الموضوع 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ولمحاوله  ايجاد  حلول  مرضيه . </w:t>
      </w:r>
    </w:p>
    <w:p w:rsidR="004B1436" w:rsidRPr="00016C40" w:rsidRDefault="00016C40" w:rsidP="00016C40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016C4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وأضاف</w:t>
      </w:r>
      <w:r w:rsidR="004B1436" w:rsidRPr="00016C4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 : </w:t>
      </w:r>
      <w:r w:rsidR="00D50C2F">
        <w:rPr>
          <w:rFonts w:asciiTheme="majorBidi" w:hAnsiTheme="majorBidi" w:cstheme="majorBidi"/>
          <w:sz w:val="27"/>
          <w:szCs w:val="27"/>
          <w:rtl/>
          <w:lang w:bidi="ar-AE"/>
        </w:rPr>
        <w:t xml:space="preserve">بناء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على  هذا  القرار  قام  سكرتير المجلي  والمستشار  القضائي  للمجلس  المحلي  بالاتصال  مع  مدير المؤسسه 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,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ولكن 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وللأسف</w:t>
      </w:r>
      <w:r w:rsidR="000657BC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رفض  الحضور الى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اجتماع  مع  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اللجنة</w:t>
      </w:r>
      <w:r w:rsidR="000657BC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للتباحث  بالموضوع 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لذلك  ارى  حاجه  لتوكيل  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>لمستشار  القضائي  لمعالجة  الموضوع  وبشكل  قانوني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</w:p>
    <w:p w:rsidR="000657BC" w:rsidRPr="006B78E0" w:rsidRDefault="000657BC" w:rsidP="000657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0657BC" w:rsidRPr="006B78E0" w:rsidRDefault="004B1436" w:rsidP="000657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احمد سعدي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:  </w:t>
      </w:r>
    </w:p>
    <w:p w:rsidR="004B1436" w:rsidRPr="006B78E0" w:rsidRDefault="004B1436" w:rsidP="000657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اطلب  اعادة  الموضوع  الى  اللجنة  لاتخاذ  القرارات  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المناسبة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. </w:t>
      </w:r>
    </w:p>
    <w:p w:rsidR="000657BC" w:rsidRPr="006B78E0" w:rsidRDefault="000657BC" w:rsidP="000657BC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4B1436" w:rsidRPr="006B78E0" w:rsidRDefault="004B1436" w:rsidP="000657BC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موسى  شلبي : </w:t>
      </w:r>
    </w:p>
    <w:p w:rsidR="004B1436" w:rsidRPr="006B78E0" w:rsidRDefault="004B1436" w:rsidP="000657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اللجنة  هي  الجهة  المخوله  لاتخاذ  القرار  .</w:t>
      </w:r>
    </w:p>
    <w:p w:rsidR="000657BC" w:rsidRPr="006B78E0" w:rsidRDefault="000657BC" w:rsidP="000657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4B1436" w:rsidP="000657BC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عمر  </w:t>
      </w:r>
      <w:proofErr w:type="spellStart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4B1436" w:rsidRPr="006B78E0" w:rsidRDefault="004B1436" w:rsidP="000657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موقف  ادارة  مؤسسه  رند  غير  مقبول  بتاتا  ويجب اتخاذ  الاجراءا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ت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اللازمة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نتيجة  لهذا التصرف  الغير  لائق  . </w:t>
      </w:r>
    </w:p>
    <w:p w:rsidR="000657BC" w:rsidRPr="006B78E0" w:rsidRDefault="000657BC" w:rsidP="003737AF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D50C2F" w:rsidP="000657BC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عبد العزيز </w:t>
      </w:r>
      <w:r w:rsidR="004B1436"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شلبي : </w:t>
      </w:r>
    </w:p>
    <w:p w:rsidR="004B1436" w:rsidRPr="006B78E0" w:rsidRDefault="004B1436" w:rsidP="00180033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لقد  قام  المجل</w:t>
      </w:r>
      <w:r w:rsidR="00180033">
        <w:rPr>
          <w:rFonts w:asciiTheme="majorBidi" w:hAnsiTheme="majorBidi" w:cstheme="majorBidi"/>
          <w:sz w:val="27"/>
          <w:szCs w:val="27"/>
          <w:rtl/>
          <w:lang w:bidi="ar-AE"/>
        </w:rPr>
        <w:t>س  المحلي  بالبدء  في  عملية  ت</w:t>
      </w:r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>رقي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م  الشوارع  والبي</w:t>
      </w:r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>و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ت  ولقد  توقف  هذا  المشروع  وعليه  اطلب  الاستمرار  في  هذا  المشروع  الحيوي  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وإكمال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عملية  تر</w:t>
      </w:r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>قيم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الشوارع  والبيوت  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وأيضا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تفع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ي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ل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لجنة  لتسميه  الشوارع  اذا  امكن  . </w:t>
      </w:r>
    </w:p>
    <w:p w:rsidR="000657BC" w:rsidRPr="006B78E0" w:rsidRDefault="000657BC" w:rsidP="003737AF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4B1436" w:rsidP="000657BC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باسل  </w:t>
      </w:r>
      <w:proofErr w:type="spellStart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درا</w:t>
      </w:r>
      <w:r w:rsidR="000657BC"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وشه</w:t>
      </w:r>
      <w:proofErr w:type="spellEnd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 : </w:t>
      </w:r>
    </w:p>
    <w:p w:rsidR="004B1436" w:rsidRPr="006B78E0" w:rsidRDefault="004B1436" w:rsidP="00141882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كانت  هناك  لجنة  تسميه شوارع  في  المجلس  الم</w:t>
      </w:r>
      <w:r w:rsidR="00141882">
        <w:rPr>
          <w:rFonts w:asciiTheme="majorBidi" w:hAnsiTheme="majorBidi" w:cstheme="majorBidi" w:hint="cs"/>
          <w:sz w:val="27"/>
          <w:szCs w:val="27"/>
          <w:rtl/>
          <w:lang w:bidi="ar-AE"/>
        </w:rPr>
        <w:t>حلي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و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قامت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  <w:r w:rsidR="00D50C2F">
        <w:rPr>
          <w:rFonts w:asciiTheme="majorBidi" w:hAnsiTheme="majorBidi" w:cstheme="majorBidi"/>
          <w:sz w:val="27"/>
          <w:szCs w:val="27"/>
          <w:rtl/>
          <w:lang w:bidi="ar-AE"/>
        </w:rPr>
        <w:t xml:space="preserve">باقتراح  تسميات لبعض  الشوارع 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وأنا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اقترح  تشكيل  لجنة  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جديدة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للمجلس  الحالي  لمتابعة  </w:t>
      </w:r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>اطلاق</w:t>
      </w:r>
      <w:r w:rsidR="00180033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تسميات  للشوارع  والمؤسسات</w:t>
      </w:r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</w:p>
    <w:p w:rsidR="000657BC" w:rsidRPr="006B78E0" w:rsidRDefault="000657BC" w:rsidP="000657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4B1436" w:rsidP="000657BC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احمد  سعدي : </w:t>
      </w:r>
    </w:p>
    <w:p w:rsidR="004B1436" w:rsidRPr="006B78E0" w:rsidRDefault="004B1436" w:rsidP="000657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المجلس  المحلي  لا يتابع  القرارات التي  يتخذها  المجلس  المحلي  فمثلا في  موضوع</w:t>
      </w:r>
      <w:r w:rsidR="000657B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تفعيل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لجان  اباء  في  المدارس  لم  يقرر اي  جديد  في  الموضوع  فهناك  مدارس  في  اكسال لم  تنتخب  لجان  اولياء  امور  طلاب  حى  اليوم . </w:t>
      </w:r>
    </w:p>
    <w:p w:rsidR="00D50C2F" w:rsidRDefault="00D50C2F" w:rsidP="000657BC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4B1436" w:rsidRPr="006B78E0" w:rsidRDefault="004B1436" w:rsidP="000657BC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عبد  السلام  </w:t>
      </w:r>
      <w:proofErr w:type="spellStart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D50C2F" w:rsidRDefault="004B1436" w:rsidP="00ED1C60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في  اطار  برنامج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الاداره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الماليه  الذاتيه  هناك شرط  بوجود  لجنة  اولياء  امور  طلاب  في  كل  مدرسه  وقد  حولت </w:t>
      </w:r>
      <w:r w:rsidR="00ED1C6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المدارس الابتدائية 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الى  المجلس  المحلي  قائمه  بهذا  </w:t>
      </w:r>
      <w:r w:rsidR="00ED1C60">
        <w:rPr>
          <w:rFonts w:asciiTheme="majorBidi" w:hAnsiTheme="majorBidi" w:cstheme="majorBidi" w:hint="cs"/>
          <w:sz w:val="27"/>
          <w:szCs w:val="27"/>
          <w:rtl/>
          <w:lang w:bidi="ar-AE"/>
        </w:rPr>
        <w:t>اللجان .</w:t>
      </w:r>
    </w:p>
    <w:p w:rsidR="00016C40" w:rsidRDefault="00016C40" w:rsidP="00016C40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Default="00016C40" w:rsidP="00180033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180033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وأضاف</w:t>
      </w:r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>:</w:t>
      </w:r>
      <w:proofErr w:type="spellEnd"/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بان  هناك  </w:t>
      </w:r>
      <w:proofErr w:type="spellStart"/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>امكانيه</w:t>
      </w:r>
      <w:proofErr w:type="spellEnd"/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بان تقوم لجنة المع</w:t>
      </w:r>
      <w:r w:rsidR="00ED1C60">
        <w:rPr>
          <w:rFonts w:asciiTheme="majorBidi" w:hAnsiTheme="majorBidi" w:cstheme="majorBidi" w:hint="cs"/>
          <w:sz w:val="27"/>
          <w:szCs w:val="27"/>
          <w:rtl/>
          <w:lang w:bidi="ar-AE"/>
        </w:rPr>
        <w:t>ا</w:t>
      </w:r>
      <w:r w:rsidR="00180033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رف بمتابعة هذا الموضوع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. </w:t>
      </w:r>
    </w:p>
    <w:p w:rsidR="002F0021" w:rsidRDefault="002F0021" w:rsidP="00180033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F0021" w:rsidRDefault="002F0021" w:rsidP="000657BC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0657BC" w:rsidRPr="006B78E0" w:rsidRDefault="000657BC" w:rsidP="000657BC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احمد سعدي : </w:t>
      </w:r>
    </w:p>
    <w:p w:rsidR="000657BC" w:rsidRDefault="000657BC" w:rsidP="000657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لقد طلبت من مدير المدرسه </w:t>
      </w:r>
      <w:r w:rsidR="00180033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الابتدائية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"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ج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"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بانتخاب لجنة اولياء امور طلاب ولكن </w:t>
      </w:r>
      <w:r w:rsidR="000B37A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للأسف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لم يحصل اي تقدم في الموضوع . </w:t>
      </w:r>
    </w:p>
    <w:p w:rsidR="00180033" w:rsidRDefault="00180033" w:rsidP="000657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180033" w:rsidRPr="00180033" w:rsidRDefault="00180033" w:rsidP="000657BC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18003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عبد السلام </w:t>
      </w:r>
      <w:proofErr w:type="spellStart"/>
      <w:r w:rsidRPr="0018003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18003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180033" w:rsidRPr="006B78E0" w:rsidRDefault="00180033" w:rsidP="000657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يجب متابعة القرارات التي يتخذها المجلس المحلي , وأوكل الرئيس  سكرتير  المجلس  المحلي  الطلب من  مدير  قسم  المعارف  بمتابعة  الموضوع  وحث مدراء  المدارس  بانتخاب  لجان  امور  اولياء  في  المدارس  وتزويدنا  بقوائم  اللجان  المذكورة .  </w:t>
      </w:r>
    </w:p>
    <w:p w:rsidR="000B37A4" w:rsidRPr="006B78E0" w:rsidRDefault="000B37A4" w:rsidP="000657BC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4B1436" w:rsidP="000B37A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احمد  سعدي  : </w:t>
      </w:r>
    </w:p>
    <w:p w:rsidR="004B1436" w:rsidRPr="006B78E0" w:rsidRDefault="000B37A4" w:rsidP="000B37A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بالنسبة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لل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اجتماع  مع مدير  عام  وزاره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الاسكان  حيث  شاركت  في  هذه  الاجتماع  ولقد  كان اجتماع  ايجابي جدا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,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واقتراحات  المدي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ر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العام  كانت  مشجعه  جدا . </w:t>
      </w:r>
    </w:p>
    <w:p w:rsidR="000B37A4" w:rsidRPr="006B78E0" w:rsidRDefault="000B37A4" w:rsidP="000B37A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4B1436" w:rsidP="003737AF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اما  بخصوص  ايجار  مبنى  النزل  اليومي اقترح عقد  </w:t>
      </w:r>
      <w:r w:rsidR="000B37A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جلسة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للجنة  لبحث  موقف  مؤسسه  رند  ولاتخاذ  القرار  المناسب  . </w:t>
      </w:r>
    </w:p>
    <w:p w:rsidR="004B1436" w:rsidRPr="006B78E0" w:rsidRDefault="00180033" w:rsidP="009E7EF5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180033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وأضاف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: اود  التطرق الى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عمل اقسام  المجلس  المحلي ,  فخلال  زياراتي  للمجلس  المحلي </w:t>
      </w:r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, </w:t>
      </w:r>
      <w:r w:rsidR="000B37A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ألاحظ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عدم  تواجد  قسم  من  موظفي </w:t>
      </w:r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بعض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الاقسام  في  مكاتبهم  وهناك  </w:t>
      </w:r>
      <w:proofErr w:type="spellStart"/>
      <w:r w:rsidR="000B37A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تغيبات</w:t>
      </w:r>
      <w:proofErr w:type="spellEnd"/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</w:t>
      </w:r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>متكررة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proofErr w:type="spellStart"/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>,</w:t>
      </w:r>
      <w:proofErr w:type="spellEnd"/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وعدم  تواجد  في  بعض  الاقسام  وبالذات</w:t>
      </w:r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>بعض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>موظفين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في الاقسام  </w:t>
      </w:r>
      <w:r w:rsidR="000B37A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الموجودة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في  الطابق  الارضي .</w:t>
      </w:r>
    </w:p>
    <w:p w:rsidR="003737AF" w:rsidRPr="006B78E0" w:rsidRDefault="009E7EF5" w:rsidP="009E7EF5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اما بالنسبة  للأ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عمال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العنف  في  المدرسه  </w:t>
      </w:r>
      <w:r w:rsidR="006B78E0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الثانوية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,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لقد  بعثت </w:t>
      </w:r>
      <w:r w:rsidR="006B78E0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رسالة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الى </w:t>
      </w:r>
      <w:r w:rsidR="006A37CA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اعضاء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المجلس  المحلي  </w:t>
      </w:r>
      <w:r w:rsidR="000B37A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وأطلعتهم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على  ظاهرة  اعتداءات  </w:t>
      </w:r>
      <w:r w:rsidR="000B37A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متكررة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على  المعلمين في  المدرسه  </w:t>
      </w:r>
      <w:r w:rsidR="006B78E0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الثانوية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من  قبل  طلاب  في  المدرسه . علينا  جميعا  العمل  لمكافحة  هذه  </w:t>
      </w:r>
      <w:r w:rsidR="006B78E0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الظاهرة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واقتلاعها  من  مدارسنا . وعلينا  كمجلس  اتخاذ  الاجراءات  الكفيله  بذلك </w:t>
      </w:r>
      <w:r w:rsidR="000B37A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,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واق</w:t>
      </w:r>
      <w:r w:rsidR="003737AF" w:rsidRPr="006B78E0">
        <w:rPr>
          <w:rFonts w:asciiTheme="majorBidi" w:hAnsiTheme="majorBidi" w:cstheme="majorBidi"/>
          <w:sz w:val="27"/>
          <w:szCs w:val="27"/>
          <w:rtl/>
          <w:lang w:bidi="ar-AE"/>
        </w:rPr>
        <w:t>ترح  تكثيف  الحراسه في  المدرس</w:t>
      </w:r>
      <w:r w:rsidR="003737A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 </w:t>
      </w:r>
      <w:r w:rsidR="006B78E0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الثانوية</w:t>
      </w:r>
      <w:r w:rsidR="000B37A4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="000B37A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وتعين حارس اضافي , </w:t>
      </w:r>
    </w:p>
    <w:p w:rsidR="004B1436" w:rsidRPr="006B78E0" w:rsidRDefault="004B1436" w:rsidP="000B37A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عبد السلام </w:t>
      </w:r>
      <w:proofErr w:type="spellStart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:</w:t>
      </w:r>
    </w:p>
    <w:p w:rsidR="004B1436" w:rsidRPr="006B78E0" w:rsidRDefault="004B1436" w:rsidP="000B37A4">
      <w:pPr>
        <w:pStyle w:val="a3"/>
        <w:spacing w:after="0" w:line="240" w:lineRule="auto"/>
        <w:ind w:left="26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gram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المجلس  المحلي</w:t>
      </w:r>
      <w:proofErr w:type="gram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يعطي  كل  الدعم  لمعلمي  المدارس  و</w:t>
      </w:r>
      <w:r w:rsidR="003737AF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الاعتداء  على  معلم  مدرسه  هو 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خط احمر </w:t>
      </w:r>
      <w:r w:rsidR="000B37A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</w:p>
    <w:p w:rsidR="004B1436" w:rsidRPr="006B78E0" w:rsidRDefault="000B37A4" w:rsidP="009E7EF5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9E7EF5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وأضاف</w:t>
      </w:r>
      <w:r w:rsidR="004B1436" w:rsidRPr="009E7EF5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 </w:t>
      </w:r>
      <w:r w:rsidRPr="009E7EF5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: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>بان المشكله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ت</w:t>
      </w:r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>نحصر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في 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عدد  قليل  من  الطلاب </w:t>
      </w:r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>,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علين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  جميعا </w:t>
      </w:r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>العمل ل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معالجة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الظاهره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بكل السبل المتاحة . </w:t>
      </w:r>
    </w:p>
    <w:p w:rsidR="004B1436" w:rsidRPr="006B78E0" w:rsidRDefault="000B37A4" w:rsidP="000B37A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نادر </w:t>
      </w:r>
      <w:r w:rsidR="004B1436"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عبد  الهادي :</w:t>
      </w:r>
    </w:p>
    <w:p w:rsidR="004B1436" w:rsidRPr="006B78E0" w:rsidRDefault="004B1436" w:rsidP="009E7EF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يجب  التعامل  مع  هذا  الموضوع  بحزم  لمكافحه  هذه  </w:t>
      </w:r>
      <w:r w:rsidR="000B37A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الظاهرة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. </w:t>
      </w:r>
    </w:p>
    <w:p w:rsidR="004B1436" w:rsidRPr="006B78E0" w:rsidRDefault="004B1436" w:rsidP="000B37A4">
      <w:pPr>
        <w:pStyle w:val="a3"/>
        <w:spacing w:after="0" w:line="240" w:lineRule="auto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4B1436" w:rsidP="000B37A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احمد  سعدي  : </w:t>
      </w:r>
    </w:p>
    <w:p w:rsidR="00016C40" w:rsidRDefault="004B1436" w:rsidP="00016C40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gram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هناك  حاجه</w:t>
      </w:r>
      <w:proofErr w:type="gram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لتعيين  مدير  قسم  رياضه  في  المجلس  المحلي . </w:t>
      </w:r>
    </w:p>
    <w:p w:rsidR="00016C40" w:rsidRDefault="00016C40" w:rsidP="00016C40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4B1436" w:rsidP="00016C40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عبد  السلام  </w:t>
      </w:r>
      <w:proofErr w:type="spellStart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4B1436" w:rsidRPr="006B78E0" w:rsidRDefault="004B1436" w:rsidP="003737AF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يوجد  مدير  قسم  رياضه  في  المجلس المحلي  وهو  الموظف  محمود  </w:t>
      </w:r>
      <w:proofErr w:type="spellStart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>شدافنه</w:t>
      </w:r>
      <w:proofErr w:type="spellEnd"/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. </w:t>
      </w:r>
    </w:p>
    <w:p w:rsidR="004B1436" w:rsidRPr="00D50C2F" w:rsidRDefault="004B1436" w:rsidP="000B37A4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D50C2F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احمد  سعدي  : </w:t>
      </w:r>
    </w:p>
    <w:p w:rsidR="000B37A4" w:rsidRDefault="004B1436" w:rsidP="000B37A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هناك  بعض  الاشكاليات  في  عمل  قسم </w:t>
      </w:r>
      <w:r w:rsidR="000B37A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الرياضه  يجب  متابعتها </w:t>
      </w:r>
      <w:r w:rsidR="000B37A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. </w:t>
      </w:r>
    </w:p>
    <w:p w:rsidR="002F0021" w:rsidRDefault="002F0021" w:rsidP="000B37A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F0021" w:rsidRDefault="002F0021" w:rsidP="000B37A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F0021" w:rsidRPr="006B78E0" w:rsidRDefault="002F0021" w:rsidP="000B37A4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9E7EF5" w:rsidP="009E7EF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و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هناك  امكانيات للحصول  على  ميزانيات  لفعاليات  رياضيه  لا 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نح</w:t>
      </w:r>
      <w:r w:rsidR="004B1436" w:rsidRPr="006B78E0">
        <w:rPr>
          <w:rFonts w:asciiTheme="majorBidi" w:hAnsiTheme="majorBidi" w:cstheme="majorBidi"/>
          <w:sz w:val="27"/>
          <w:szCs w:val="27"/>
          <w:rtl/>
          <w:lang w:bidi="ar-AE"/>
        </w:rPr>
        <w:t>صل  عليها .</w:t>
      </w:r>
    </w:p>
    <w:p w:rsidR="004B1436" w:rsidRPr="006B78E0" w:rsidRDefault="004B1436" w:rsidP="004B1436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>و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اطلب  دعوة  مدير  قسم  الرياضه  </w:t>
      </w:r>
      <w:r w:rsidR="000B37A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لجلسة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 مع  لجنة  المعارف  </w:t>
      </w:r>
      <w:r w:rsidR="003B2A0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والرياضة</w:t>
      </w:r>
      <w:r w:rsidRPr="006B78E0">
        <w:rPr>
          <w:rFonts w:asciiTheme="majorBidi" w:hAnsiTheme="majorBidi" w:cstheme="majorBidi"/>
          <w:sz w:val="27"/>
          <w:szCs w:val="27"/>
          <w:rtl/>
          <w:lang w:bidi="ar-AE"/>
        </w:rPr>
        <w:t xml:space="preserve"> . </w:t>
      </w:r>
    </w:p>
    <w:p w:rsidR="003737AF" w:rsidRPr="006B78E0" w:rsidRDefault="003737AF" w:rsidP="00D50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احمد  سعدي  : </w:t>
      </w:r>
    </w:p>
    <w:p w:rsidR="003737AF" w:rsidRPr="006B78E0" w:rsidRDefault="003737AF" w:rsidP="009E7EF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هناك  شكاوي  من  المو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اطنين  بخصوص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تخطيط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وتنفيذ  الدوار الجديد  حيث  تم </w:t>
      </w:r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تضييق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مسار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الشارع  باتجاه  شارع  بئر  اكسال  وهو  الشارع  الرئيسي  في  المنطقه . </w:t>
      </w:r>
    </w:p>
    <w:p w:rsidR="00420CD8" w:rsidRPr="006B78E0" w:rsidRDefault="003737AF" w:rsidP="00420CD8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واجاب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الرئيس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:</w:t>
      </w:r>
      <w:proofErr w:type="spellEnd"/>
    </w:p>
    <w:p w:rsidR="003737AF" w:rsidRPr="006B78E0" w:rsidRDefault="00420CD8" w:rsidP="009E7EF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بان  التخطيط  تم  بناء </w:t>
      </w:r>
      <w:r w:rsidR="003737A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على  مواصفات  وتم  المصادقه  عليه  وتنفيذه من  قبل  وزارة  المواصلات </w:t>
      </w:r>
    </w:p>
    <w:p w:rsidR="003737AF" w:rsidRPr="006B78E0" w:rsidRDefault="003737AF" w:rsidP="004B1436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وتم الاتفاق  على  اجراء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زياره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ميدانيه  للموقع  يوم  السبت  القادم  بحضور  مخطط  المشروع . </w:t>
      </w:r>
    </w:p>
    <w:p w:rsidR="003737AF" w:rsidRPr="006B78E0" w:rsidRDefault="003737AF" w:rsidP="00420CD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رمزي  شلبي : </w:t>
      </w:r>
    </w:p>
    <w:p w:rsidR="003737AF" w:rsidRPr="006B78E0" w:rsidRDefault="009E7EF5" w:rsidP="009E7EF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اعتذر  لعدم  حضوري </w:t>
      </w:r>
      <w:r w:rsidR="003737A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الجلسة</w:t>
      </w:r>
      <w:r w:rsidR="003737A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السابقه  والس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بب</w:t>
      </w:r>
      <w:r w:rsidR="003737A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عدم  استلامي 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الدعوة</w:t>
      </w:r>
      <w:r w:rsidR="003737A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في  ال</w:t>
      </w:r>
      <w:r w:rsidR="00D50C2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موعد  المحدد  </w:t>
      </w:r>
    </w:p>
    <w:p w:rsidR="003737AF" w:rsidRPr="006B78E0" w:rsidRDefault="009E7EF5" w:rsidP="004B1436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9E7EF5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وأضاف </w:t>
      </w: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: </w:t>
      </w:r>
      <w:r w:rsidR="003737A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ابارك  تمديد  عضويه  السيد  عبد  السلام  </w:t>
      </w:r>
      <w:proofErr w:type="spellStart"/>
      <w:r w:rsidR="003737A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دراوشه</w:t>
      </w:r>
      <w:proofErr w:type="spellEnd"/>
      <w:r w:rsidR="003737A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سكرتير  المجلس  </w:t>
      </w:r>
      <w:proofErr w:type="spellStart"/>
      <w:r w:rsidR="003737A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,</w:t>
      </w:r>
      <w:proofErr w:type="spellEnd"/>
      <w:r w:rsidR="003737A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كم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ن</w:t>
      </w:r>
      <w:r w:rsidR="003737A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دوب  </w:t>
      </w:r>
      <w:proofErr w:type="spellStart"/>
      <w:r w:rsidR="003737A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لاكسال</w:t>
      </w:r>
      <w:proofErr w:type="spellEnd"/>
      <w:r w:rsidR="003737A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في  ادارة  شركه  جبال  الناصره 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وأتمنى</w:t>
      </w:r>
      <w:r w:rsidR="003737A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له  النجاح  والتوفيق  في  خدمة  اهل  اكسال . </w:t>
      </w:r>
    </w:p>
    <w:p w:rsidR="00D15377" w:rsidRPr="006B78E0" w:rsidRDefault="00D15377" w:rsidP="004B1436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اشكر  رئيس  المجلس  المحلي على  موقفه  الواضح  لمكافحة  العنف  في  مدارس  اكسال . </w:t>
      </w:r>
    </w:p>
    <w:p w:rsidR="00D15377" w:rsidRPr="006B78E0" w:rsidRDefault="00D15377" w:rsidP="004B1436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اضاف 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: بان  علينا  جميعا  العمل  لمكافحه  هذه 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الظاهرة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الخطيرة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D15377" w:rsidRPr="006B78E0" w:rsidRDefault="00D15377" w:rsidP="004B1436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واقترح  فحص  امكانية  تشغيل  رجل  امن  في  المدرسه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بالاضافه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الى  الحارس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D15377" w:rsidRPr="006B78E0" w:rsidRDefault="00D15377" w:rsidP="00420CD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عبد  </w:t>
      </w:r>
      <w:r w:rsidR="00420CD8"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السلام 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: </w:t>
      </w:r>
    </w:p>
    <w:p w:rsidR="00420CD8" w:rsidRPr="006B78E0" w:rsidRDefault="00D15377" w:rsidP="00420CD8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 حارس  في  كل  مدرسه  من  مدارس  اكسال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. </w:t>
      </w:r>
    </w:p>
    <w:p w:rsidR="00D15377" w:rsidRPr="006B78E0" w:rsidRDefault="00D15377" w:rsidP="00420CD8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420CD8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وأضاف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:</w:t>
      </w:r>
      <w:proofErr w:type="spellEnd"/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بانه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اوعز  لمدير  قسم المعارف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بتفعيل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المستشارين  التربويين 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والأخصائيين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النفسيين  للعمل  الجاد  لمعالجة  ظاهره  العنف  في  المدارس . </w:t>
      </w:r>
    </w:p>
    <w:p w:rsidR="00ED1C60" w:rsidRDefault="00ED1C60" w:rsidP="00420CD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420CD8" w:rsidRPr="006B78E0" w:rsidRDefault="00420CD8" w:rsidP="00420CD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رمزي  شلبي : </w:t>
      </w:r>
    </w:p>
    <w:p w:rsidR="00D15377" w:rsidRPr="006B78E0" w:rsidRDefault="00D15377" w:rsidP="00420CD8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اطل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انضمامي  للجنة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الثانويه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بخصوص  ايجار  النزل  اليومي . </w:t>
      </w:r>
    </w:p>
    <w:p w:rsidR="00420CD8" w:rsidRPr="006B78E0" w:rsidRDefault="00420CD8" w:rsidP="00420CD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D15377" w:rsidRPr="006B78E0" w:rsidRDefault="00D15377" w:rsidP="00420CD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واجاب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الرئيس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: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D15377" w:rsidRPr="006B78E0" w:rsidRDefault="00D15377" w:rsidP="00420CD8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بانه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عدد  اعضاء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اللجنه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كبير  ولا  حاجه  لضم  اعضاء  جدد  للجنة . </w:t>
      </w:r>
    </w:p>
    <w:p w:rsidR="00016C40" w:rsidRDefault="00016C40" w:rsidP="00420CD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D15377" w:rsidRPr="006B78E0" w:rsidRDefault="00D15377" w:rsidP="00420CD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رمزي  شلبي : </w:t>
      </w:r>
    </w:p>
    <w:p w:rsidR="00D15377" w:rsidRPr="006B78E0" w:rsidRDefault="00D15377" w:rsidP="00420CD8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ان  رفض  مؤسسه  رند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للاجتماع  والمثول  امام  اللجنة  هو  امر  مرفوض  وعلى  اللجنة  اتخاذ  الاجراءات  لمعالجة  ومتابعه  هذا  الموضوع . </w:t>
      </w:r>
    </w:p>
    <w:p w:rsidR="00420CD8" w:rsidRPr="006B78E0" w:rsidRDefault="00420CD8" w:rsidP="00420CD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D15377" w:rsidRPr="006B78E0" w:rsidRDefault="00D15377" w:rsidP="00420CD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رمزي  شلبي :</w:t>
      </w:r>
    </w:p>
    <w:p w:rsidR="00D15377" w:rsidRDefault="00D15377" w:rsidP="00420CD8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ازدحامات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في  شوارع 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القرية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وبالأخص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في  منطقه  الدوار  الجديد </w:t>
      </w:r>
      <w:r w:rsidR="00016C4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. </w:t>
      </w:r>
    </w:p>
    <w:p w:rsidR="00016C40" w:rsidRPr="006B78E0" w:rsidRDefault="00016C40" w:rsidP="00420CD8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D15377" w:rsidRPr="00D50C2F" w:rsidRDefault="00016C40" w:rsidP="00D50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وأضاف</w:t>
      </w:r>
      <w:r w:rsidR="00D15377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: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</w:t>
      </w:r>
      <w:r w:rsidR="00D15377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خصوص  الانتخابات  يوم  17.3.2015  فاني  ادعو  اعضاء  لمجلس  المحلي  تشجيع  المواطنين  المشاركه  في  التصويت  . </w:t>
      </w:r>
    </w:p>
    <w:p w:rsidR="00D50C2F" w:rsidRDefault="00D50C2F" w:rsidP="00420CD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D15377" w:rsidRPr="006B78E0" w:rsidRDefault="00D15377" w:rsidP="00420CD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موسى  شلبي : </w:t>
      </w:r>
    </w:p>
    <w:p w:rsidR="00D15377" w:rsidRDefault="00D15377" w:rsidP="00420CD8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ظاهره  العنف  لا  تقتصر  في  المدارس 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للأسف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بل  وصلت  الى  كل  مجالات  </w:t>
      </w:r>
      <w:r w:rsidR="002F0021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الحياة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والشارع . </w:t>
      </w:r>
    </w:p>
    <w:p w:rsidR="002F0021" w:rsidRDefault="002F0021" w:rsidP="00420CD8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F0021" w:rsidRDefault="002F0021" w:rsidP="00420CD8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F0021" w:rsidRPr="006B78E0" w:rsidRDefault="002F0021" w:rsidP="00420CD8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D15377" w:rsidRDefault="00D15377" w:rsidP="004B1436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ان  هذه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الظاهره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لم  تعالج  بالشكل  المطلوب  وهناك  اعتداءات 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متنوعة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ومتكررة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في  اكسال . </w:t>
      </w:r>
    </w:p>
    <w:p w:rsidR="00D15377" w:rsidRPr="006B78E0" w:rsidRDefault="00016C40" w:rsidP="009E7EF5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وأضاف</w:t>
      </w:r>
      <w:r w:rsidR="00D15377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:  جميعنا 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ن</w:t>
      </w:r>
      <w:r w:rsidR="00D15377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ستنكر  و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ن</w:t>
      </w:r>
      <w:r w:rsidR="00D15377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ن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تقد </w:t>
      </w:r>
      <w:r w:rsidR="00D15377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العنف  ولا  </w:t>
      </w:r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>نح</w:t>
      </w:r>
      <w:r w:rsidR="00D15377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رك  ساكنا  لمكافحه  هذه  </w:t>
      </w:r>
      <w:proofErr w:type="spellStart"/>
      <w:r w:rsidR="00D15377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الظا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ه</w:t>
      </w:r>
      <w:r w:rsidR="00D15377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ره</w:t>
      </w:r>
      <w:proofErr w:type="spellEnd"/>
      <w:r w:rsidR="00D15377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وبالعكس  نعمل 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لتبرير</w:t>
      </w:r>
      <w:r w:rsidR="00D15377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هذه  الحوادث .</w:t>
      </w:r>
    </w:p>
    <w:p w:rsidR="00D15377" w:rsidRPr="006B78E0" w:rsidRDefault="00D15377" w:rsidP="004B1436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جميعنا ابناء  البلد  </w:t>
      </w:r>
      <w:r w:rsidR="00420CD8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الواحد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ويمنع  بتاتا  ان  نبرر  اي  ظاهره  عنف  ومهما  كان  السبب او  ان  نؤيد اي  تحريض  على  مدارسنا . </w:t>
      </w:r>
    </w:p>
    <w:p w:rsidR="00D15377" w:rsidRPr="006B78E0" w:rsidRDefault="00D15377" w:rsidP="00420CD8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: </w:t>
      </w:r>
    </w:p>
    <w:p w:rsidR="00D15377" w:rsidRPr="006B78E0" w:rsidRDefault="00D15377" w:rsidP="00A54292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في 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جلسة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سابقه  ذكرت  عن  موضوع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فرقيات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مساحه  الامتار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للتذميم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لسنه  2013  مقارنه  مع  2012  ولم  اتلق  جواب  حتى  اليوم . </w:t>
      </w:r>
    </w:p>
    <w:p w:rsidR="00F32E94" w:rsidRPr="006B78E0" w:rsidRDefault="00F32E94" w:rsidP="00A54292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قام محاسب  المجلس  ورئيس  المجلس 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بإعطاء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جواب  وتفصيل  عن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الفرقيات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في مساحات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التذميم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مقارنه  بين  السنوات  2012  و  2013 . </w:t>
      </w:r>
    </w:p>
    <w:p w:rsidR="00F32E94" w:rsidRPr="006B78E0" w:rsidRDefault="00F32E94" w:rsidP="00A54292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F32E94" w:rsidRPr="006B78E0" w:rsidRDefault="00A54292" w:rsidP="009E7EF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بالنسبة</w:t>
      </w:r>
      <w:r w:rsidR="00F32E9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لجدول  الاعفاءات  لسنه  2015  فانه  لم  يصل 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المواطنين  حتى  اليوم  واستفسر </w:t>
      </w:r>
      <w:r w:rsidR="00F32E9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عن  تساؤ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له</w:t>
      </w:r>
      <w:r w:rsidR="00F32E9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بإمكانية </w:t>
      </w:r>
      <w:r w:rsidR="00F32E9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توسيع  </w:t>
      </w:r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وتعديل الجدول . </w:t>
      </w:r>
      <w:r w:rsidR="00F32E94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A54292" w:rsidRPr="006B78E0" w:rsidRDefault="00A54292" w:rsidP="00A54292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F32E94" w:rsidRPr="006B78E0" w:rsidRDefault="00F32E94" w:rsidP="00A54292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واجاب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المحاسب 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: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A54292" w:rsidRPr="006B78E0" w:rsidRDefault="00F32E94" w:rsidP="009E7EF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بان  الجدول  وزع  الى  جميع  المواطنين  في  بداية  السنه </w:t>
      </w:r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حيث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ارفق  مع  حساب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الضريبة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العامه  2015 . </w:t>
      </w:r>
    </w:p>
    <w:p w:rsidR="00A54292" w:rsidRPr="006B78E0" w:rsidRDefault="00E54C4C" w:rsidP="00A54292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اما بالنسبة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لتوسيع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وتعديل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درجات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سلم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الاعفاءات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: </w:t>
      </w:r>
    </w:p>
    <w:p w:rsidR="00A54292" w:rsidRPr="006B78E0" w:rsidRDefault="00A54292" w:rsidP="00A54292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A54292" w:rsidRPr="006B78E0" w:rsidRDefault="00E54C4C" w:rsidP="00A54292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A54292"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فأجاب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المستشار القضائي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: </w:t>
      </w:r>
    </w:p>
    <w:p w:rsidR="00E54C4C" w:rsidRPr="006B78E0" w:rsidRDefault="00E54C4C" w:rsidP="009E7EF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لقد تم  تحديد  الجدول  من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وزارة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الماليه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والداخليه</w:t>
      </w:r>
      <w:proofErr w:type="spellEnd"/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ولذلك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لا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يوجد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للمجلس المحلي صلاحية 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لإجراء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اي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تعديل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الجدول . </w:t>
      </w:r>
    </w:p>
    <w:p w:rsidR="00A54292" w:rsidRPr="006B78E0" w:rsidRDefault="00A54292" w:rsidP="00A54292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E54C4C" w:rsidRPr="006B78E0" w:rsidRDefault="00E54C4C" w:rsidP="00A54292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E54C4C" w:rsidRPr="006B78E0" w:rsidRDefault="00E54C4C" w:rsidP="00A54292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لقد اثرت في جلسة سابقه موضوع محلات بيع الخمور والمخدرات في اكسال وهذا الموضع لم يعالج حتى اليوم . </w:t>
      </w:r>
    </w:p>
    <w:p w:rsidR="00D50C2F" w:rsidRDefault="00D50C2F" w:rsidP="00A54292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E54C4C" w:rsidRPr="006B78E0" w:rsidRDefault="00E54C4C" w:rsidP="00A54292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عبد السلام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E54C4C" w:rsidRPr="006B78E0" w:rsidRDefault="00E54C4C" w:rsidP="009E7EF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لقد حاولنا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معالجة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هذا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الموضوع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وتوجهنا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الى الشرط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ايضا </w:t>
      </w:r>
      <w:r w:rsidR="00A5429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ومع الاسف لم نتمكن حتى اليوم من اغلاق هذا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المحل,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وطلب من القائم </w:t>
      </w:r>
      <w:r w:rsidR="00AE794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بأعمال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الرئيس بمتابعة الموضوع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بالاضافه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الى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مسؤول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الامان في المجلس المحلي . </w:t>
      </w:r>
    </w:p>
    <w:p w:rsidR="00016C40" w:rsidRDefault="00016C40" w:rsidP="00AE7942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E54C4C" w:rsidRPr="006B78E0" w:rsidRDefault="00E54C4C" w:rsidP="00AE7942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E54C4C" w:rsidRPr="006B78E0" w:rsidRDefault="00E54C4C" w:rsidP="009E7EF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لقد قام المجلس المحلي بتعبيد شارع من منطقة جامع ابو بكر باتجاه بيت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فايز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شلبي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,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ولكن مع الاسف هناك خلل في </w:t>
      </w:r>
      <w:r w:rsidR="009E7EF5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الشارع وبالذات بالقرب من المفرق , وهناك  حفره  بشكل  دائم . </w:t>
      </w:r>
    </w:p>
    <w:p w:rsidR="00D50C2F" w:rsidRDefault="00D50C2F" w:rsidP="00AE7942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E54C4C" w:rsidRPr="006B78E0" w:rsidRDefault="00E54C4C" w:rsidP="00AE7942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علي حبشي : </w:t>
      </w:r>
    </w:p>
    <w:p w:rsidR="00E54C4C" w:rsidRDefault="00E54C4C" w:rsidP="00AE7942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المشكله معروفه لنا ونعمل على حلها بشكل جذري .</w:t>
      </w:r>
    </w:p>
    <w:p w:rsidR="002F0021" w:rsidRDefault="002F0021" w:rsidP="00AE7942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F0021" w:rsidRDefault="002F0021" w:rsidP="00AE7942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F0021" w:rsidRDefault="002F0021" w:rsidP="00AE7942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F0021" w:rsidRDefault="002F0021" w:rsidP="00AE7942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F0021" w:rsidRPr="006B78E0" w:rsidRDefault="002F0021" w:rsidP="00AE7942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E54C4C" w:rsidRPr="006B78E0" w:rsidRDefault="002F0021" w:rsidP="00D50C2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D50C2F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وأضاف</w:t>
      </w:r>
      <w:r w:rsidR="00E54C4C" w:rsidRPr="00D50C2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E54C4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: بان تعبيد هذا الشارع </w:t>
      </w:r>
      <w:r w:rsidR="00A46E5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وإزاحة</w:t>
      </w:r>
      <w:r w:rsidR="00E54C4C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اعمده الكهرباء من وسط الشارع ادى الى تحسن ملحوظ في المنطقه . </w:t>
      </w:r>
    </w:p>
    <w:p w:rsidR="00712995" w:rsidRPr="006B78E0" w:rsidRDefault="00712995" w:rsidP="00A46E5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E54C4C" w:rsidRPr="006B78E0" w:rsidRDefault="00265209" w:rsidP="00A46E5D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احمد سعدي : </w:t>
      </w:r>
    </w:p>
    <w:p w:rsidR="00265209" w:rsidRPr="006B78E0" w:rsidRDefault="00265209" w:rsidP="00A46E5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تحسن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بأداء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قسم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الهندسة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المجلس المحلي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وأود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ان اشيد بعمل مهندس المجلس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وأعمال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التطوير التي تنفذ في اكسال وفي كافه المجالات . </w:t>
      </w:r>
    </w:p>
    <w:p w:rsidR="00712995" w:rsidRPr="006B78E0" w:rsidRDefault="00712995" w:rsidP="00A46E5D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65209" w:rsidRPr="006B78E0" w:rsidRDefault="00265209" w:rsidP="00712995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265209" w:rsidRDefault="00712995" w:rsidP="009E11EB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بالنسبة لمنطقه التخطيط  أ </w:t>
      </w:r>
      <w:r w:rsidR="009E11E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, </w:t>
      </w:r>
      <w:r w:rsidR="0026520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حي</w:t>
      </w:r>
      <w:r w:rsidR="009E11EB">
        <w:rPr>
          <w:rFonts w:asciiTheme="majorBidi" w:hAnsiTheme="majorBidi" w:cstheme="majorBidi" w:hint="cs"/>
          <w:sz w:val="27"/>
          <w:szCs w:val="27"/>
          <w:rtl/>
          <w:lang w:bidi="ar-AE"/>
        </w:rPr>
        <w:t>ث</w:t>
      </w:r>
      <w:r w:rsidR="0026520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قام المبادرون في المنطقه بتقديم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خارطة</w:t>
      </w:r>
      <w:r w:rsidR="0026520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تفصيلية ,</w:t>
      </w:r>
      <w:r w:rsidR="0026520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واطلب من رئيس المجلس المحلي التدخل لدى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اللجنة</w:t>
      </w:r>
      <w:r w:rsidR="0026520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="0026520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اللوائيه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26520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والعمل على المصادقه </w:t>
      </w:r>
      <w:r w:rsidR="00A77CD0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والعمل على ايداعها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بأقرب</w:t>
      </w:r>
      <w:r w:rsidR="00A77CD0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وقت ممكن . </w:t>
      </w:r>
    </w:p>
    <w:p w:rsidR="009E11EB" w:rsidRPr="006B78E0" w:rsidRDefault="009E11EB" w:rsidP="009E11EB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A77CD0" w:rsidRPr="006B78E0" w:rsidRDefault="00A77CD0" w:rsidP="00712995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رئيس المجلس : </w:t>
      </w:r>
    </w:p>
    <w:p w:rsidR="00A77CD0" w:rsidRPr="006B78E0" w:rsidRDefault="00A77CD0" w:rsidP="009E11EB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المجلس المحلي يدعم اي </w:t>
      </w:r>
      <w:r w:rsidR="002F0021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خارطة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2F0021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تفصيلية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مناطق التخطيط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,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ولقد قدمن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 </w:t>
      </w:r>
      <w:r w:rsidR="009E11EB">
        <w:rPr>
          <w:rFonts w:asciiTheme="majorBidi" w:hAnsiTheme="majorBidi" w:cstheme="majorBidi" w:hint="cs"/>
          <w:sz w:val="27"/>
          <w:szCs w:val="27"/>
          <w:rtl/>
          <w:lang w:bidi="ar-AE"/>
        </w:rPr>
        <w:t>لل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مبادرين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كل مساعده طلبت منا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, وأنا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على استعداد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تام  لتقديم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اي دعم للتسريع في المصادقه على </w:t>
      </w:r>
      <w:r w:rsidR="002F0021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الخارطة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712995" w:rsidRPr="006B78E0" w:rsidRDefault="00712995" w:rsidP="00F32E94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A77CD0" w:rsidRPr="006B78E0" w:rsidRDefault="00A77CD0" w:rsidP="00712995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نادر عبد الهادي :</w:t>
      </w:r>
    </w:p>
    <w:p w:rsidR="00A77CD0" w:rsidRPr="006B78E0" w:rsidRDefault="00A77CD0" w:rsidP="00712995">
      <w:pPr>
        <w:pStyle w:val="a3"/>
        <w:numPr>
          <w:ilvl w:val="1"/>
          <w:numId w:val="5"/>
        </w:num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مشكله في خط المجاري الشرقي ويجب العمل السريع على ايجاد حلول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سريعة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لتغيير مسار الخط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وتنفيذه في المسار المخطط في الشارع الالتفافي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لاكسال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A77CD0" w:rsidRPr="006B78E0" w:rsidRDefault="00A77CD0" w:rsidP="00A77CD0">
      <w:pPr>
        <w:pStyle w:val="a3"/>
        <w:numPr>
          <w:ilvl w:val="1"/>
          <w:numId w:val="5"/>
        </w:numPr>
        <w:spacing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اطالب بتوسيع وتعبيد الشارع في الحي الجنوبي باتجاه وعره التينه لان وضع الشارع لا يطاق وهناك حاجه ماسه للتسريع في تنفيذ المشروع . </w:t>
      </w:r>
    </w:p>
    <w:p w:rsidR="00712995" w:rsidRPr="006B78E0" w:rsidRDefault="00A77CD0" w:rsidP="0071299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رئيس </w:t>
      </w:r>
      <w:r w:rsidR="00894D19"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المجلس المحلي :</w:t>
      </w:r>
      <w:r w:rsidR="00894D1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894D19" w:rsidRPr="006B78E0" w:rsidRDefault="00894D19" w:rsidP="0071299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تخطيط  لتعبيد  هذا الشارع  ونأمل  تنفيذ العمل في 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الفترة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القريبه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. </w:t>
      </w:r>
    </w:p>
    <w:p w:rsidR="00712995" w:rsidRPr="006B78E0" w:rsidRDefault="00712995" w:rsidP="0071299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894D19" w:rsidRPr="006B78E0" w:rsidRDefault="00894D19" w:rsidP="00712995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نادر  عبد  الهادي : </w:t>
      </w:r>
    </w:p>
    <w:p w:rsidR="00894D19" w:rsidRPr="006B78E0" w:rsidRDefault="00894D19" w:rsidP="0071299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اود  طرح  فكرة  بناء 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ثلاجة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للموتى  في  اكسال  لخدمه  اهل  اكسال  واطلب  فحص  هذا الموضوع . </w:t>
      </w:r>
    </w:p>
    <w:p w:rsidR="00712995" w:rsidRPr="006B78E0" w:rsidRDefault="00712995" w:rsidP="0071299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894D19" w:rsidRPr="006B78E0" w:rsidRDefault="00894D19" w:rsidP="00712995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باسل 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894D19" w:rsidRPr="009E11EB" w:rsidRDefault="00894D19" w:rsidP="009E11EB">
      <w:pPr>
        <w:pStyle w:val="a3"/>
        <w:numPr>
          <w:ilvl w:val="1"/>
          <w:numId w:val="4"/>
        </w:num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>يصاد</w:t>
      </w:r>
      <w:r w:rsidR="009E11EB">
        <w:rPr>
          <w:rFonts w:asciiTheme="majorBidi" w:hAnsiTheme="majorBidi" w:cstheme="majorBidi" w:hint="cs"/>
          <w:sz w:val="27"/>
          <w:szCs w:val="27"/>
          <w:rtl/>
          <w:lang w:bidi="ar-AE"/>
        </w:rPr>
        <w:t>ف</w:t>
      </w:r>
      <w:r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يوم  8.3.2015  يوم  </w:t>
      </w:r>
      <w:proofErr w:type="spellStart"/>
      <w:r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>المراه</w:t>
      </w:r>
      <w:proofErr w:type="spellEnd"/>
      <w:r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العالمي  واطلب  من  المجل</w:t>
      </w:r>
      <w:r w:rsidR="009E11E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س </w:t>
      </w:r>
      <w:r w:rsidR="00712995"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المحلي  تكريم  موظفاته  في </w:t>
      </w:r>
      <w:r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هذه  </w:t>
      </w:r>
      <w:r w:rsidR="002F0021"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>المناسبة</w:t>
      </w:r>
      <w:r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016C40" w:rsidRPr="006B78E0" w:rsidRDefault="00016C40" w:rsidP="00712995">
      <w:pPr>
        <w:spacing w:after="0" w:line="240" w:lineRule="auto"/>
        <w:rPr>
          <w:rFonts w:asciiTheme="majorBidi" w:hAnsiTheme="majorBidi" w:cstheme="majorBidi"/>
          <w:sz w:val="27"/>
          <w:szCs w:val="27"/>
          <w:lang w:bidi="ar-AE"/>
        </w:rPr>
      </w:pPr>
    </w:p>
    <w:p w:rsidR="00712995" w:rsidRDefault="00712995" w:rsidP="0071299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وأجاب</w:t>
      </w:r>
      <w:r w:rsidR="00894D19"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الرئيس</w:t>
      </w:r>
      <w:r w:rsidR="00894D1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: </w:t>
      </w:r>
    </w:p>
    <w:p w:rsidR="00894D19" w:rsidRDefault="00D50C2F" w:rsidP="0071299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gram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بأنه</w:t>
      </w:r>
      <w:r w:rsidR="00894D1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سيكون</w:t>
      </w:r>
      <w:proofErr w:type="gramEnd"/>
      <w:r w:rsidR="00894D1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احتفال</w:t>
      </w:r>
      <w:r w:rsidR="00894D1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تكريم  الموظفات  يوم الاثنين  الموافق 9.3.2015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. </w:t>
      </w:r>
    </w:p>
    <w:p w:rsidR="009E11EB" w:rsidRDefault="009E11EB" w:rsidP="0071299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9E11EB" w:rsidRPr="009E11EB" w:rsidRDefault="009E11EB" w:rsidP="00712995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9E11E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باسل  </w:t>
      </w:r>
      <w:proofErr w:type="spellStart"/>
      <w:r w:rsidRPr="009E11E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9E11E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9E11EB" w:rsidRPr="009E11EB" w:rsidRDefault="00712995" w:rsidP="009E11EB">
      <w:pPr>
        <w:pStyle w:val="a3"/>
        <w:numPr>
          <w:ilvl w:val="1"/>
          <w:numId w:val="4"/>
        </w:num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>بالنسبة</w:t>
      </w:r>
      <w:r w:rsidR="00894D19"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لتسميات  الشوارع </w:t>
      </w:r>
      <w:r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, فاني  ذكرت </w:t>
      </w:r>
      <w:r w:rsidR="00894D19"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سابقا  </w:t>
      </w:r>
      <w:r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>بأنه</w:t>
      </w:r>
      <w:r w:rsidR="00894D19"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كانت  لج</w:t>
      </w:r>
      <w:r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>نة  تسم</w:t>
      </w:r>
      <w:r w:rsidR="00D50C2F"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>ي</w:t>
      </w:r>
      <w:r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>ات  في  المجلس  السابق</w:t>
      </w:r>
    </w:p>
    <w:p w:rsidR="00894D19" w:rsidRDefault="00894D19" w:rsidP="009E11EB">
      <w:pPr>
        <w:pStyle w:val="a3"/>
        <w:spacing w:line="240" w:lineRule="auto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وقامت باقتراح  لتسميات  لبعض  الشوارع والمؤسسات واقترح  تشكيل لجنة  تسميه </w:t>
      </w:r>
      <w:r w:rsidR="00712995"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>جديدة</w:t>
      </w:r>
      <w:r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لهذا  الم</w:t>
      </w:r>
      <w:r w:rsidR="00712995"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>جلس</w:t>
      </w:r>
      <w:r w:rsidRPr="009E11E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للاستمرار  في عمليه  التسميات . </w:t>
      </w:r>
    </w:p>
    <w:p w:rsidR="002F0021" w:rsidRDefault="002F0021" w:rsidP="009E11EB">
      <w:pPr>
        <w:pStyle w:val="a3"/>
        <w:spacing w:line="240" w:lineRule="auto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F0021" w:rsidRDefault="002F0021" w:rsidP="009E11EB">
      <w:pPr>
        <w:pStyle w:val="a3"/>
        <w:spacing w:line="240" w:lineRule="auto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F0021" w:rsidRPr="009E11EB" w:rsidRDefault="002F0021" w:rsidP="009E11EB">
      <w:pPr>
        <w:pStyle w:val="a3"/>
        <w:spacing w:line="240" w:lineRule="auto"/>
        <w:ind w:left="360"/>
        <w:rPr>
          <w:rFonts w:asciiTheme="majorBidi" w:hAnsiTheme="majorBidi" w:cstheme="majorBidi"/>
          <w:sz w:val="27"/>
          <w:szCs w:val="27"/>
          <w:lang w:bidi="ar-AE"/>
        </w:rPr>
      </w:pPr>
    </w:p>
    <w:p w:rsidR="00894D19" w:rsidRDefault="00894D19" w:rsidP="00894D19">
      <w:pPr>
        <w:pStyle w:val="a3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لقد  صادقنا  في  ميزانيه  المجلس  على  ميزانيه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اضافيه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لتشغيل  مهندس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\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هندسي  في</w:t>
      </w:r>
      <w:r w:rsidR="00D50C2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قسم  ال</w:t>
      </w:r>
      <w:r w:rsidR="00D50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ه</w:t>
      </w:r>
      <w:r w:rsidR="00D50C2F">
        <w:rPr>
          <w:rFonts w:asciiTheme="majorBidi" w:hAnsiTheme="majorBidi" w:cstheme="majorBidi" w:hint="cs"/>
          <w:sz w:val="27"/>
          <w:szCs w:val="27"/>
          <w:rtl/>
          <w:lang w:bidi="ar-AE"/>
        </w:rPr>
        <w:t>ن</w:t>
      </w:r>
      <w:r w:rsidR="00D50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دسة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واقترح  التسريع  في  استيعاب  هذا  الموظف  للقسم . </w:t>
      </w:r>
    </w:p>
    <w:p w:rsidR="00894D19" w:rsidRPr="006B78E0" w:rsidRDefault="009E11EB" w:rsidP="00712995">
      <w:pPr>
        <w:pStyle w:val="a3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>انا  داعم  ل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لقائمة</w:t>
      </w:r>
      <w:r w:rsidR="00894D1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المشتركه  في  انتخابات  الكنيست 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القادمة</w:t>
      </w:r>
      <w:r w:rsidR="00894D1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وأدعو</w:t>
      </w:r>
      <w:r w:rsidR="00894D1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كافة  اعضاء  المجلس  المحلي 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وأهل</w:t>
      </w:r>
      <w:r w:rsidR="00894D1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اكسال  المشاركه  الفعاله  في  هذه  اللانتخابات . </w:t>
      </w:r>
    </w:p>
    <w:p w:rsidR="00894D19" w:rsidRPr="006B78E0" w:rsidRDefault="00894D19" w:rsidP="009E11EB">
      <w:pPr>
        <w:pStyle w:val="a3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7"/>
          <w:szCs w:val="27"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بخصوص  ظاهره  العنف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,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فهي  لا  </w:t>
      </w:r>
      <w:r w:rsidR="009E11EB">
        <w:rPr>
          <w:rFonts w:asciiTheme="majorBidi" w:hAnsiTheme="majorBidi" w:cstheme="majorBidi" w:hint="cs"/>
          <w:sz w:val="27"/>
          <w:szCs w:val="27"/>
          <w:rtl/>
          <w:lang w:bidi="ar-AE"/>
        </w:rPr>
        <w:t>تقتصر</w:t>
      </w:r>
      <w:r w:rsidR="00331DC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المدارس فقط , ان</w:t>
      </w:r>
      <w:r w:rsidR="009E11EB">
        <w:rPr>
          <w:rFonts w:asciiTheme="majorBidi" w:hAnsiTheme="majorBidi" w:cstheme="majorBidi" w:hint="cs"/>
          <w:sz w:val="27"/>
          <w:szCs w:val="27"/>
          <w:rtl/>
          <w:lang w:bidi="ar-AE"/>
        </w:rPr>
        <w:t>ما</w:t>
      </w:r>
      <w:r w:rsidR="00331DC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في كافه مجالات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الحياة</w:t>
      </w:r>
      <w:r w:rsidR="00331DC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واقترح عقد </w:t>
      </w:r>
      <w:r w:rsidR="009E11EB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جلسة</w:t>
      </w:r>
      <w:r w:rsidR="00331DC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مع شرطة ا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سرائيل للتباحث معها </w:t>
      </w:r>
      <w:r w:rsidR="009E11EB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ولطرح قضايا تهم </w:t>
      </w:r>
      <w:r w:rsidR="00331DC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اكسال ولمعالجة ومكافحه مثل هذه الظواهر السلبيه 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9E11EB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والمتفاقمة</w:t>
      </w:r>
      <w:r w:rsidR="00712995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  <w:r w:rsidR="00331DCD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331DCD" w:rsidRPr="006B78E0" w:rsidRDefault="00331DCD" w:rsidP="00712995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عبد العزي</w:t>
      </w:r>
      <w:r w:rsidR="00712995"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ز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شلبي : </w:t>
      </w:r>
    </w:p>
    <w:p w:rsidR="00331DCD" w:rsidRPr="006B78E0" w:rsidRDefault="00331DCD" w:rsidP="00712995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اقترح تركيب كاميرات مراقبه في الشارع الرئيسي ومنطقه الدوار . </w:t>
      </w:r>
    </w:p>
    <w:p w:rsidR="00016C40" w:rsidRDefault="00016C40" w:rsidP="00712995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331DCD" w:rsidRPr="006B78E0" w:rsidRDefault="00331DCD" w:rsidP="00712995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باسل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331DCD" w:rsidRPr="006B78E0" w:rsidRDefault="00331DCD" w:rsidP="006B78E0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يجب متابعه موضوع الاعتداءات على ممتلكات العامه</w:t>
      </w:r>
      <w:r w:rsidR="002D5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,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وعلى المجلس المحلي اتخاذ كافه الاجراءات </w:t>
      </w:r>
      <w:r w:rsidR="002D5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لتصليح الاضرار الناجمة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عن حوادث سيارات ومطالبه شركات التامين بهذه المصاريف </w:t>
      </w:r>
    </w:p>
    <w:p w:rsidR="002D5C2F" w:rsidRPr="006B78E0" w:rsidRDefault="002D5C2F" w:rsidP="002D5C2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اما بالنسبة  للعنف  في  المدارس  فعلينا  جميعا  ان  نكون  الدرع  الواقي  لجميع  المعلمين  وان  نتخذ  كافة  الاجراءات  لمعالجة  هذه  الظاهرة  ويجب علينا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تفعيل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كافه  الاطر  ووضع  خطة  عمل  لمعالجة  هذه  الظاهرة  الخطيرة . </w:t>
      </w:r>
    </w:p>
    <w:p w:rsidR="002D5C2F" w:rsidRPr="006B78E0" w:rsidRDefault="002D5C2F" w:rsidP="002D5C2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331DCD" w:rsidRPr="006B78E0" w:rsidRDefault="00331DCD" w:rsidP="002D5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احمد سعدي : </w:t>
      </w:r>
    </w:p>
    <w:p w:rsidR="00331DCD" w:rsidRPr="006B78E0" w:rsidRDefault="00331DCD" w:rsidP="002D5C2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هناك تجاوزات من قبل بعض الا</w:t>
      </w:r>
      <w:r w:rsidR="002D5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هالي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وتعديات على الشوارع العامه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والارصفه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وعلى قسم </w:t>
      </w:r>
      <w:r w:rsidR="00D50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الهندسة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التدخل ومعالجة هذه الامور . </w:t>
      </w:r>
    </w:p>
    <w:p w:rsidR="00D50C2F" w:rsidRDefault="00D50C2F" w:rsidP="002D5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331DCD" w:rsidRPr="006B78E0" w:rsidRDefault="00331DCD" w:rsidP="002D5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احمد سعدي : </w:t>
      </w:r>
    </w:p>
    <w:p w:rsidR="00331DCD" w:rsidRPr="006B78E0" w:rsidRDefault="00331DCD" w:rsidP="002D5C2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اود ان اسأل اذا كان هناك متحدث </w:t>
      </w:r>
      <w:r w:rsidR="002D5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باسم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المجلس المحلي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؟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2D5C2F" w:rsidRPr="006B78E0" w:rsidRDefault="002D5C2F" w:rsidP="00331DCD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331DCD" w:rsidRPr="006B78E0" w:rsidRDefault="00331DCD" w:rsidP="002D5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واجاب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الرئيس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: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331DCD" w:rsidRPr="006B78E0" w:rsidRDefault="00331DCD" w:rsidP="002D5C2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بان لا توجد</w:t>
      </w:r>
      <w:r w:rsidR="002D5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2D5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وظيفة ناطق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او متحدث باسم المجلس . </w:t>
      </w:r>
    </w:p>
    <w:p w:rsidR="002D5C2F" w:rsidRPr="006B78E0" w:rsidRDefault="002D5C2F" w:rsidP="00331DCD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331DCD" w:rsidRPr="006B78E0" w:rsidRDefault="00331DCD" w:rsidP="002D5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2D5C2F" w:rsidRPr="006B78E0" w:rsidRDefault="00331DCD" w:rsidP="002D5C2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بخصوص موضوع العنف فاقترح تشكيل لجنة </w:t>
      </w:r>
      <w:r w:rsidR="002D5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مختصة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لوضع </w:t>
      </w:r>
      <w:r w:rsidR="00B34D3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خطة عمل لمعالجة ومكافحه هذه </w:t>
      </w:r>
      <w:r w:rsidR="00D50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الظاهرة</w:t>
      </w:r>
      <w:r w:rsidR="00B34D3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</w:t>
      </w:r>
    </w:p>
    <w:p w:rsidR="00016C40" w:rsidRDefault="00B34D3F" w:rsidP="002F0021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B34D3F" w:rsidRPr="006B78E0" w:rsidRDefault="00B34D3F" w:rsidP="002D5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رئيس المجلس المحلي : </w:t>
      </w:r>
    </w:p>
    <w:p w:rsidR="00B34D3F" w:rsidRPr="006B78E0" w:rsidRDefault="00B34D3F" w:rsidP="002D5C2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هذا الموضوع عا</w:t>
      </w:r>
      <w:r w:rsidR="002D5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م في البلاد والوسط العربي </w:t>
      </w:r>
      <w:r w:rsidR="00D50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خاصة</w:t>
      </w:r>
      <w:r w:rsidR="002D5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, لقد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تم بحث الموضوع في اللجنة القطريه لرؤساء السلطات المحليه وتم توكيل طاقم من المختصين وجمعيه انجاز </w:t>
      </w:r>
      <w:r w:rsidR="002D5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بإجراء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الابحاث والدراسات </w:t>
      </w:r>
      <w:r w:rsidR="002D5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اللازمة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لوضع خطة عمل مهنيه لمواجهة هذه </w:t>
      </w:r>
      <w:r w:rsidR="00D50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الظاهرة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</w:t>
      </w:r>
    </w:p>
    <w:p w:rsidR="00016C40" w:rsidRDefault="00016C40" w:rsidP="002D5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B34D3F" w:rsidRPr="006B78E0" w:rsidRDefault="00B34D3F" w:rsidP="002D5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عبد العزيز شلبي : </w:t>
      </w:r>
    </w:p>
    <w:p w:rsidR="00B34D3F" w:rsidRPr="006B78E0" w:rsidRDefault="00B34D3F" w:rsidP="002D5C2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اقترح التوجه الى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ائمه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الجوامع للتطرق عن هذا الموضوع خلال خطبة يوم الجمعه . </w:t>
      </w:r>
    </w:p>
    <w:p w:rsidR="00016C40" w:rsidRDefault="00016C40" w:rsidP="00D50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2F0021" w:rsidRDefault="002F0021" w:rsidP="00D50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2F0021" w:rsidRDefault="002F0021" w:rsidP="00D50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2F0021" w:rsidRDefault="002F0021" w:rsidP="00D50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2F0021" w:rsidRDefault="002F0021" w:rsidP="00D50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B34D3F" w:rsidRPr="006B78E0" w:rsidRDefault="00B34D3F" w:rsidP="00D50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B34D3F" w:rsidRPr="006B78E0" w:rsidRDefault="002D5C2F" w:rsidP="00D50C2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وضع خطة عمل تتعلق  بقريتنا </w:t>
      </w:r>
      <w:r w:rsidR="00B34D3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اكسال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.</w:t>
      </w:r>
    </w:p>
    <w:p w:rsidR="00D50C2F" w:rsidRDefault="00D50C2F" w:rsidP="002D5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B34D3F" w:rsidRPr="006B78E0" w:rsidRDefault="00B34D3F" w:rsidP="002D5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عبد السلام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B34D3F" w:rsidRPr="006B78E0" w:rsidRDefault="00B34D3F" w:rsidP="002D5C2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هناك حاجة لتشكيل لجنة شعبيه في اكسال لمتابعة هذا الموضوع ومعالجة مثل هذه الظواهر . </w:t>
      </w:r>
    </w:p>
    <w:p w:rsidR="00ED1C60" w:rsidRDefault="00ED1C60" w:rsidP="002D5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</w:p>
    <w:p w:rsidR="00B34D3F" w:rsidRPr="006B78E0" w:rsidRDefault="00B34D3F" w:rsidP="002D5C2F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عمر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: </w:t>
      </w:r>
    </w:p>
    <w:p w:rsidR="00B34D3F" w:rsidRDefault="00B34D3F" w:rsidP="002D5C2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بالاضافه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لذلك يجب تشكيل لجنة مهنيه بمشاركة منتخبين وعمال اجتماعيين </w:t>
      </w:r>
      <w:r w:rsidR="006B78E0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وأخصائيين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نفسيين وجهات اخرى </w:t>
      </w:r>
      <w:r w:rsidR="006B78E0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لدراسة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الموضوع </w:t>
      </w:r>
      <w:r w:rsidR="002D5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وإعداد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خطة عمل . </w:t>
      </w:r>
    </w:p>
    <w:p w:rsidR="00D50C2F" w:rsidRPr="006B78E0" w:rsidRDefault="00D50C2F" w:rsidP="002D5C2F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B34D3F" w:rsidRPr="006B78E0" w:rsidRDefault="00B34D3F" w:rsidP="006B78E0">
      <w:pPr>
        <w:pStyle w:val="a3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فتح حساب مساعد في بنك </w:t>
      </w:r>
      <w:proofErr w:type="spellStart"/>
      <w:r w:rsid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ديكسيا</w:t>
      </w:r>
      <w:proofErr w:type="spellEnd"/>
      <w:r w:rsid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لاداره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حساب ميزانيه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مفعال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هبايس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لسنة 2014 بمبلغ 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-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158976 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شاقل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لشراء حواسيب للمدارس</w:t>
      </w:r>
      <w:r w:rsidRPr="006B78E0">
        <w:rPr>
          <w:rFonts w:asciiTheme="majorBidi" w:hAnsiTheme="majorBidi" w:cstheme="majorBidi" w:hint="cs"/>
          <w:sz w:val="27"/>
          <w:szCs w:val="27"/>
          <w:u w:val="single"/>
          <w:rtl/>
          <w:lang w:bidi="ar-AE"/>
        </w:rPr>
        <w:t xml:space="preserve"> . </w:t>
      </w:r>
    </w:p>
    <w:p w:rsidR="00B34D3F" w:rsidRPr="006B78E0" w:rsidRDefault="00B34D3F" w:rsidP="00331DCD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اقترح الرئيس المصادقه على فتح الحساب المذكور ولهدف ادارة ميزانيه وهبه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مفعال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هبايس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لشراء حواسيب للمدارس ميزانيه 2014 . </w:t>
      </w:r>
    </w:p>
    <w:p w:rsidR="00B34D3F" w:rsidRPr="009E11EB" w:rsidRDefault="00B34D3F" w:rsidP="00F7329A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gramStart"/>
      <w:r w:rsidRPr="009E11E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قرار</w:t>
      </w:r>
      <w:proofErr w:type="gramEnd"/>
      <w:r w:rsidRPr="009E11E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:</w:t>
      </w:r>
    </w:p>
    <w:p w:rsidR="00B34D3F" w:rsidRPr="009E11EB" w:rsidRDefault="00B34D3F" w:rsidP="00ED1C60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9E11EB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بعد البحث تقرر المصادقه  على الاقتراح وت</w:t>
      </w:r>
      <w:r w:rsidR="00ED1C6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خ</w:t>
      </w:r>
      <w:r w:rsidRPr="009E11EB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ويل رئيس ومحاسب المجلس للتوقيع على المستندات </w:t>
      </w:r>
      <w:r w:rsidR="00F7329A" w:rsidRPr="009E11EB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المطلوبة</w:t>
      </w:r>
      <w:r w:rsidRPr="009E11EB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. </w:t>
      </w:r>
    </w:p>
    <w:p w:rsidR="00F7329A" w:rsidRPr="006B78E0" w:rsidRDefault="00F7329A" w:rsidP="00F7329A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6B78E0" w:rsidRDefault="006B78E0" w:rsidP="006B78E0">
      <w:pPr>
        <w:pStyle w:val="a3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lang w:bidi="ar-AE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المصادقه على</w:t>
      </w:r>
      <w:r w:rsidR="00B34D3F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ميزانيه</w:t>
      </w:r>
      <w:r w:rsidR="00F7329A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تطوير </w:t>
      </w:r>
      <w:r w:rsidR="00F7329A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لترميم</w:t>
      </w:r>
      <w:r w:rsidR="00B34D3F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ملعب</w:t>
      </w: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كره  القدم  بمبلغ  اجمالي  </w:t>
      </w:r>
      <w:proofErr w:type="spellStart"/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B34D3F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443624 </w:t>
      </w:r>
      <w:proofErr w:type="spellStart"/>
      <w:r w:rsidR="00B34D3F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شاقل</w:t>
      </w:r>
      <w:proofErr w:type="spellEnd"/>
      <w:r w:rsidR="00B34D3F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</w:p>
    <w:p w:rsidR="00B34D3F" w:rsidRPr="006B78E0" w:rsidRDefault="006B78E0" w:rsidP="006B78E0">
      <w:pPr>
        <w:pStyle w:val="a3"/>
        <w:ind w:left="36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proofErr w:type="gram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وإقرار</w:t>
      </w:r>
      <w:r w:rsidR="00B34D3F"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r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ميزانيه</w:t>
      </w:r>
      <w:proofErr w:type="gramEnd"/>
      <w:r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غير عاديه </w:t>
      </w:r>
      <w:r w:rsidR="00B34D3F"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للمشروع  . </w:t>
      </w:r>
    </w:p>
    <w:p w:rsidR="00D50C2F" w:rsidRDefault="00CF1902" w:rsidP="006B78E0">
      <w:pPr>
        <w:pStyle w:val="a3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  <w:proofErr w:type="gram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اقترح الرئ</w:t>
      </w:r>
      <w:proofErr w:type="gram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يس المصادقه على الميزانيه المقترحه لترميم ملعب كره القدم</w:t>
      </w:r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6B78E0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وإقرار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م.غ.ع  للمشروع</w:t>
      </w:r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كالأتي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:    </w:t>
      </w:r>
    </w:p>
    <w:p w:rsidR="00CF1902" w:rsidRPr="006B78E0" w:rsidRDefault="002F0021" w:rsidP="006B78E0">
      <w:pPr>
        <w:pStyle w:val="a3"/>
        <w:spacing w:line="240" w:lineRule="auto"/>
        <w:ind w:left="360"/>
        <w:rPr>
          <w:rFonts w:asciiTheme="majorBidi" w:hAnsiTheme="majorBidi" w:cstheme="majorBidi"/>
          <w:sz w:val="27"/>
          <w:szCs w:val="27"/>
          <w:u w:val="single"/>
          <w:rtl/>
          <w:lang w:bidi="ar-AE"/>
        </w:rPr>
      </w:pPr>
      <w:r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CF190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</w:t>
      </w:r>
      <w:proofErr w:type="spellStart"/>
      <w:r w:rsidR="00CF1902"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مدخولات</w:t>
      </w:r>
      <w:proofErr w:type="spellEnd"/>
      <w:r w:rsidR="00CF1902"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</w:t>
      </w:r>
      <w:r w:rsidR="00CF1902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  </w:t>
      </w:r>
      <w:r w:rsidR="00CF190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                                                          </w:t>
      </w:r>
      <w:r w:rsidR="00CF1902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CF1902"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مصروفات</w:t>
      </w:r>
      <w:r w:rsidR="00CF1902" w:rsidRPr="006B78E0">
        <w:rPr>
          <w:rFonts w:asciiTheme="majorBidi" w:hAnsiTheme="majorBidi" w:cstheme="majorBidi" w:hint="cs"/>
          <w:sz w:val="27"/>
          <w:szCs w:val="27"/>
          <w:u w:val="single"/>
          <w:rtl/>
          <w:lang w:bidi="ar-AE"/>
        </w:rPr>
        <w:t xml:space="preserve"> </w:t>
      </w:r>
    </w:p>
    <w:p w:rsidR="00CF1902" w:rsidRPr="006B78E0" w:rsidRDefault="00CF1902" w:rsidP="009E11EB">
      <w:pPr>
        <w:pStyle w:val="a3"/>
        <w:spacing w:line="240" w:lineRule="auto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1.  هبه</w:t>
      </w:r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مؤسسه  </w:t>
      </w:r>
      <w:proofErr w:type="spellStart"/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التوتو</w:t>
      </w:r>
      <w:proofErr w:type="spellEnd"/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         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276442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CF1902" w:rsidRPr="006B78E0" w:rsidRDefault="00CF1902" w:rsidP="00CF1902">
      <w:pPr>
        <w:pStyle w:val="a3"/>
        <w:spacing w:line="240" w:lineRule="auto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2.  هبه</w:t>
      </w:r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وزارة  </w:t>
      </w:r>
      <w:proofErr w:type="spellStart"/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الثقافه</w:t>
      </w:r>
      <w:proofErr w:type="spellEnd"/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proofErr w:type="spellStart"/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والرياضه</w:t>
      </w:r>
      <w:proofErr w:type="spellEnd"/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proofErr w:type="spellStart"/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118398 </w:t>
      </w:r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CF1902" w:rsidRPr="006B78E0" w:rsidRDefault="00F7329A" w:rsidP="00CF1902">
      <w:pPr>
        <w:pStyle w:val="a3"/>
        <w:spacing w:line="240" w:lineRule="auto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3.  </w:t>
      </w:r>
      <w:r w:rsidR="00CF190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اشتر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اك  ذاتي لميزانيه  عاديه    </w:t>
      </w:r>
      <w:r w:rsidR="00CF190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48784</w:t>
      </w:r>
      <w:r w:rsid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CF190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.       </w:t>
      </w:r>
      <w:r w:rsidR="00CF190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</w:t>
      </w:r>
      <w:proofErr w:type="spellStart"/>
      <w:r w:rsidR="00CF190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 w:rsidR="00CF1902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443624 اعمال مقاوله </w:t>
      </w:r>
    </w:p>
    <w:p w:rsidR="00F7329A" w:rsidRPr="006B78E0" w:rsidRDefault="00F7329A" w:rsidP="00CF1902">
      <w:pPr>
        <w:pStyle w:val="a3"/>
        <w:spacing w:line="240" w:lineRule="auto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                                      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==========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    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==============</w:t>
      </w:r>
      <w:proofErr w:type="spellEnd"/>
    </w:p>
    <w:p w:rsidR="00CF1902" w:rsidRPr="006B78E0" w:rsidRDefault="00CF1902" w:rsidP="00CF1902">
      <w:pPr>
        <w:pStyle w:val="a3"/>
        <w:spacing w:line="240" w:lineRule="auto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          </w:t>
      </w:r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                     </w:t>
      </w:r>
      <w:proofErr w:type="spellStart"/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443624 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شاقل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   </w:t>
      </w:r>
      <w:r w:rsidR="00F7329A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 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-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443624  </w:t>
      </w:r>
      <w:proofErr w:type="spellStart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شاقل</w:t>
      </w:r>
      <w:proofErr w:type="spellEnd"/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</w:p>
    <w:p w:rsidR="00CF1902" w:rsidRPr="006B78E0" w:rsidRDefault="00CF1902" w:rsidP="00CF1902">
      <w:pPr>
        <w:pStyle w:val="a3"/>
        <w:spacing w:line="240" w:lineRule="auto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016C40" w:rsidRDefault="00016C40" w:rsidP="00CF1902">
      <w:pPr>
        <w:pStyle w:val="a3"/>
        <w:spacing w:line="240" w:lineRule="auto"/>
        <w:ind w:left="360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2F0021" w:rsidRDefault="002F0021" w:rsidP="00CF1902">
      <w:pPr>
        <w:pStyle w:val="a3"/>
        <w:spacing w:line="240" w:lineRule="auto"/>
        <w:ind w:left="360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CF1902" w:rsidRDefault="00CF1902" w:rsidP="00CF1902">
      <w:pPr>
        <w:pStyle w:val="a3"/>
        <w:spacing w:line="240" w:lineRule="auto"/>
        <w:ind w:left="360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proofErr w:type="gramStart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بعد  البحث</w:t>
      </w:r>
      <w:proofErr w:type="gramEnd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تقرر  </w:t>
      </w:r>
      <w:r w:rsidR="00F7329A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بالإجماع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المصادقه  على  اقتراح  الرئيس  </w:t>
      </w:r>
      <w:r w:rsidR="00F7329A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وإقرار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م.غ.ع  للمشروع</w:t>
      </w:r>
      <w:r w:rsidR="00F7329A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.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</w:p>
    <w:p w:rsidR="006B78E0" w:rsidRPr="006B78E0" w:rsidRDefault="006B78E0" w:rsidP="00CF1902">
      <w:pPr>
        <w:pStyle w:val="a3"/>
        <w:spacing w:line="240" w:lineRule="auto"/>
        <w:ind w:left="360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CF1902" w:rsidRPr="006B78E0" w:rsidRDefault="00CF1902" w:rsidP="00CF1902">
      <w:pPr>
        <w:pStyle w:val="a3"/>
        <w:spacing w:line="240" w:lineRule="auto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CF1902" w:rsidRPr="006B78E0" w:rsidRDefault="00CF1902" w:rsidP="006B78E0">
      <w:pPr>
        <w:pStyle w:val="a3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المصادقه  على ميزانيه  وزارة  الاقتصاد  بمبلغ 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-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261333 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شاقل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لتمويل  تخطيط  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مبنى  نزل يومي 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(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</w:rPr>
        <w:t xml:space="preserve">מעון יום ) . </w:t>
      </w:r>
    </w:p>
    <w:p w:rsidR="00CF1902" w:rsidRDefault="00CF1902" w:rsidP="00CF1902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اقترح الرئيس  المصادقه  على  الميزانيه  </w:t>
      </w:r>
      <w:r w:rsidR="003B4AB9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المذكورة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بمبلغ   261333</w:t>
      </w:r>
      <w:r w:rsidR="00D50C2F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</w:t>
      </w:r>
      <w:r w:rsidR="00D50C2F"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>لإعداد</w:t>
      </w:r>
      <w:r w:rsidRPr="006B78E0">
        <w:rPr>
          <w:rFonts w:asciiTheme="majorBidi" w:hAnsiTheme="majorBidi" w:cstheme="majorBidi" w:hint="cs"/>
          <w:sz w:val="27"/>
          <w:szCs w:val="27"/>
          <w:rtl/>
          <w:lang w:bidi="ar-AE"/>
        </w:rPr>
        <w:t xml:space="preserve">  تخطيط  لمبنى  نزل يومي  جديد حيث  قامت  وزارة  الاقتصاد برصد هذه  المبالغ  للتخطيط . </w:t>
      </w:r>
    </w:p>
    <w:p w:rsidR="002F0021" w:rsidRDefault="002F0021" w:rsidP="00CF1902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F0021" w:rsidRDefault="002F0021" w:rsidP="00CF1902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2F0021" w:rsidRDefault="002F0021" w:rsidP="00CF1902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3B4AB9" w:rsidRPr="006B78E0" w:rsidRDefault="00CF1902" w:rsidP="003B4AB9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proofErr w:type="gramStart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قرار :</w:t>
      </w:r>
      <w:proofErr w:type="gramEnd"/>
      <w:r w:rsidRPr="006B78E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</w:p>
    <w:p w:rsidR="00CF1902" w:rsidRPr="006B78E0" w:rsidRDefault="00CF1902" w:rsidP="006B78E0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proofErr w:type="gramStart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بعد  ال</w:t>
      </w:r>
      <w:proofErr w:type="gramEnd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بحث  تقرر  </w:t>
      </w:r>
      <w:r w:rsidR="00D37954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بالإجماع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المصادقه  على  الميزانيه  </w:t>
      </w:r>
      <w:r w:rsidR="006B78E0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المذكورة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</w:t>
      </w:r>
      <w:r w:rsidR="006B78E0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وإقرار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م.غ.</w:t>
      </w:r>
      <w:r w:rsid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ع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لذلك . </w:t>
      </w:r>
    </w:p>
    <w:p w:rsidR="00D37954" w:rsidRDefault="00D37954" w:rsidP="00CF1902">
      <w:pPr>
        <w:spacing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D50C2F" w:rsidRPr="006B78E0" w:rsidRDefault="00D50C2F" w:rsidP="00CF1902">
      <w:pPr>
        <w:spacing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CF1902" w:rsidRPr="006B78E0" w:rsidRDefault="00CF1902" w:rsidP="006B78E0">
      <w:pPr>
        <w:spacing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وانتهت  </w:t>
      </w:r>
      <w:r w:rsidR="006B78E0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الجلسة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في  تمام  </w:t>
      </w:r>
      <w:r w:rsidR="006B78E0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الساعة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</w:t>
      </w:r>
      <w:r w:rsidR="006B78E0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الثامنة</w:t>
      </w: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والنصف  مساءا .</w:t>
      </w:r>
    </w:p>
    <w:p w:rsidR="006B78E0" w:rsidRDefault="006B78E0" w:rsidP="006B78E0">
      <w:pPr>
        <w:spacing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016C40" w:rsidRPr="006B78E0" w:rsidRDefault="00016C40" w:rsidP="006B78E0">
      <w:pPr>
        <w:spacing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CF1902" w:rsidRDefault="00CF1902" w:rsidP="006B78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مع  الاحترام ,</w:t>
      </w:r>
    </w:p>
    <w:p w:rsidR="00D50C2F" w:rsidRPr="006B78E0" w:rsidRDefault="00D50C2F" w:rsidP="006B78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6B78E0" w:rsidRPr="006B78E0" w:rsidRDefault="006B78E0" w:rsidP="006B78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CF1902" w:rsidRPr="006B78E0" w:rsidRDefault="00CF1902" w:rsidP="006B78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المحامي  عبد السلام 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دراوشه</w:t>
      </w:r>
      <w:proofErr w:type="spellEnd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                عبد  السلام  </w:t>
      </w:r>
      <w:proofErr w:type="spellStart"/>
      <w:r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دراوشه</w:t>
      </w:r>
      <w:proofErr w:type="spellEnd"/>
    </w:p>
    <w:p w:rsidR="00CF1902" w:rsidRPr="006B78E0" w:rsidRDefault="00D50C2F" w:rsidP="006B78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   </w:t>
      </w:r>
      <w:r w:rsidR="00CF1902" w:rsidRPr="006B78E0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رئيس  المجلس  المحلي                          سكرتير  المجلس المحلي</w:t>
      </w:r>
    </w:p>
    <w:p w:rsidR="00CF1902" w:rsidRPr="006B78E0" w:rsidRDefault="00CF1902" w:rsidP="006B78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894D19" w:rsidRPr="006B78E0" w:rsidRDefault="00894D19" w:rsidP="006B78E0">
      <w:p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</w:p>
    <w:p w:rsidR="00A77CD0" w:rsidRPr="006B78E0" w:rsidRDefault="00A77CD0" w:rsidP="00F32E94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D15377" w:rsidRPr="006B78E0" w:rsidRDefault="00D15377" w:rsidP="004B1436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4B1436" w:rsidP="004B1436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4B1436" w:rsidP="004B1436">
      <w:pPr>
        <w:pStyle w:val="a3"/>
        <w:spacing w:line="240" w:lineRule="auto"/>
        <w:ind w:left="360"/>
        <w:rPr>
          <w:rFonts w:asciiTheme="majorBidi" w:hAnsiTheme="majorBidi" w:cstheme="majorBidi"/>
          <w:sz w:val="27"/>
          <w:szCs w:val="27"/>
          <w:rtl/>
          <w:lang w:bidi="ar-AE"/>
        </w:rPr>
      </w:pPr>
    </w:p>
    <w:p w:rsidR="004B1436" w:rsidRPr="006B78E0" w:rsidRDefault="004B1436" w:rsidP="004B1436">
      <w:pPr>
        <w:spacing w:line="240" w:lineRule="auto"/>
        <w:rPr>
          <w:rFonts w:asciiTheme="majorBidi" w:hAnsiTheme="majorBidi" w:cstheme="majorBidi"/>
          <w:sz w:val="27"/>
          <w:szCs w:val="27"/>
          <w:lang w:bidi="ar-AE"/>
        </w:rPr>
      </w:pPr>
    </w:p>
    <w:p w:rsidR="001A2AAD" w:rsidRPr="006B78E0" w:rsidRDefault="001A2AAD">
      <w:pPr>
        <w:rPr>
          <w:sz w:val="27"/>
          <w:szCs w:val="27"/>
        </w:rPr>
      </w:pPr>
    </w:p>
    <w:sectPr w:rsidR="001A2AAD" w:rsidRPr="006B78E0" w:rsidSect="00AE653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DF5" w:rsidRDefault="00560DF5" w:rsidP="00531708">
      <w:pPr>
        <w:spacing w:after="0" w:line="240" w:lineRule="auto"/>
      </w:pPr>
      <w:r>
        <w:separator/>
      </w:r>
    </w:p>
  </w:endnote>
  <w:endnote w:type="continuationSeparator" w:id="0">
    <w:p w:rsidR="00560DF5" w:rsidRDefault="00560DF5" w:rsidP="0053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DF5" w:rsidRDefault="00560DF5" w:rsidP="00531708">
      <w:pPr>
        <w:spacing w:after="0" w:line="240" w:lineRule="auto"/>
      </w:pPr>
      <w:r>
        <w:separator/>
      </w:r>
    </w:p>
  </w:footnote>
  <w:footnote w:type="continuationSeparator" w:id="0">
    <w:p w:rsidR="00560DF5" w:rsidRDefault="00560DF5" w:rsidP="00531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D28"/>
    <w:multiLevelType w:val="hybridMultilevel"/>
    <w:tmpl w:val="D3C4C3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A117A"/>
    <w:multiLevelType w:val="hybridMultilevel"/>
    <w:tmpl w:val="7C506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579D9"/>
    <w:multiLevelType w:val="hybridMultilevel"/>
    <w:tmpl w:val="A41A0B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D6067"/>
    <w:multiLevelType w:val="hybridMultilevel"/>
    <w:tmpl w:val="212E6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79236A"/>
    <w:multiLevelType w:val="hybridMultilevel"/>
    <w:tmpl w:val="A50C25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B06F2E"/>
    <w:multiLevelType w:val="hybridMultilevel"/>
    <w:tmpl w:val="22C408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436"/>
    <w:rsid w:val="00016C40"/>
    <w:rsid w:val="000374DC"/>
    <w:rsid w:val="000657BC"/>
    <w:rsid w:val="000B37A4"/>
    <w:rsid w:val="00141882"/>
    <w:rsid w:val="00180033"/>
    <w:rsid w:val="001801DF"/>
    <w:rsid w:val="001A2AAD"/>
    <w:rsid w:val="00265209"/>
    <w:rsid w:val="002D5C2F"/>
    <w:rsid w:val="002F0021"/>
    <w:rsid w:val="00331DCD"/>
    <w:rsid w:val="00357E91"/>
    <w:rsid w:val="003737AF"/>
    <w:rsid w:val="0037530D"/>
    <w:rsid w:val="003B2A0F"/>
    <w:rsid w:val="003B4AB9"/>
    <w:rsid w:val="00420CD8"/>
    <w:rsid w:val="004B1436"/>
    <w:rsid w:val="00531708"/>
    <w:rsid w:val="00560DF5"/>
    <w:rsid w:val="005F2C91"/>
    <w:rsid w:val="00671821"/>
    <w:rsid w:val="00684B7C"/>
    <w:rsid w:val="006A37CA"/>
    <w:rsid w:val="006B78E0"/>
    <w:rsid w:val="00712995"/>
    <w:rsid w:val="0077459F"/>
    <w:rsid w:val="00786981"/>
    <w:rsid w:val="00855A3F"/>
    <w:rsid w:val="00894D19"/>
    <w:rsid w:val="008F5A84"/>
    <w:rsid w:val="009C1B77"/>
    <w:rsid w:val="009E11EB"/>
    <w:rsid w:val="009E1DFA"/>
    <w:rsid w:val="009E7EF5"/>
    <w:rsid w:val="009F61BC"/>
    <w:rsid w:val="00A46E5D"/>
    <w:rsid w:val="00A54292"/>
    <w:rsid w:val="00A77CD0"/>
    <w:rsid w:val="00AE5007"/>
    <w:rsid w:val="00AE653B"/>
    <w:rsid w:val="00AE7942"/>
    <w:rsid w:val="00B34D3F"/>
    <w:rsid w:val="00C257EE"/>
    <w:rsid w:val="00CF1902"/>
    <w:rsid w:val="00D15377"/>
    <w:rsid w:val="00D37954"/>
    <w:rsid w:val="00D50C2F"/>
    <w:rsid w:val="00E54C4C"/>
    <w:rsid w:val="00ED1C60"/>
    <w:rsid w:val="00ED47C2"/>
    <w:rsid w:val="00ED6CA8"/>
    <w:rsid w:val="00F32E94"/>
    <w:rsid w:val="00F7329A"/>
    <w:rsid w:val="00F94D98"/>
    <w:rsid w:val="00F9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3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317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531708"/>
  </w:style>
  <w:style w:type="paragraph" w:styleId="a6">
    <w:name w:val="footer"/>
    <w:basedOn w:val="a"/>
    <w:link w:val="a7"/>
    <w:uiPriority w:val="99"/>
    <w:semiHidden/>
    <w:unhideWhenUsed/>
    <w:rsid w:val="005317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531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D4C92-41F6-4B25-B781-B241653C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10</Pages>
  <Words>2581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15457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2015-03-12T13:38:00Z</cp:lastPrinted>
  <dcterms:created xsi:type="dcterms:W3CDTF">2015-03-05T12:41:00Z</dcterms:created>
  <dcterms:modified xsi:type="dcterms:W3CDTF">2015-03-30T07:34:00Z</dcterms:modified>
</cp:coreProperties>
</file>